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0" w:rsidRPr="00212E50" w:rsidRDefault="00212E50" w:rsidP="00212E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>УТВЕРЖДАЮ</w:t>
      </w:r>
    </w:p>
    <w:p w:rsidR="00212E50" w:rsidRPr="00212E50" w:rsidRDefault="00212E50" w:rsidP="00212E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>Директор МБОУ ЯСОШ</w:t>
      </w:r>
    </w:p>
    <w:p w:rsidR="00212E50" w:rsidRPr="00212E50" w:rsidRDefault="00212E50" w:rsidP="00212E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 xml:space="preserve"> _________ А.И.Петренко</w:t>
      </w:r>
    </w:p>
    <w:p w:rsidR="00212E50" w:rsidRPr="00212E50" w:rsidRDefault="00212E50" w:rsidP="00212E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 xml:space="preserve">«  30   » апреля  2013 г.    </w:t>
      </w:r>
    </w:p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>Перспективный план мероприятий</w:t>
      </w:r>
    </w:p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>МБОУ « Яготинская  СОШ»</w:t>
      </w:r>
    </w:p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>Благовещенского района Алтайского края</w:t>
      </w:r>
    </w:p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>по привлечению и закреплению</w:t>
      </w:r>
    </w:p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E50">
        <w:rPr>
          <w:rFonts w:ascii="Times New Roman" w:hAnsi="Times New Roman" w:cs="Times New Roman"/>
          <w:sz w:val="24"/>
          <w:szCs w:val="24"/>
        </w:rPr>
        <w:t>молодых специалистов в ОУ</w:t>
      </w:r>
      <w:r>
        <w:rPr>
          <w:rFonts w:ascii="Times New Roman" w:hAnsi="Times New Roman" w:cs="Times New Roman"/>
          <w:sz w:val="24"/>
          <w:szCs w:val="24"/>
        </w:rPr>
        <w:t xml:space="preserve"> на 2013-2017 годы</w:t>
      </w:r>
    </w:p>
    <w:tbl>
      <w:tblPr>
        <w:tblStyle w:val="a3"/>
        <w:tblpPr w:leftFromText="180" w:rightFromText="180" w:vertAnchor="page" w:horzAnchor="margin" w:tblpY="3661"/>
        <w:tblW w:w="15843" w:type="dxa"/>
        <w:tblLayout w:type="fixed"/>
        <w:tblLook w:val="04A0"/>
      </w:tblPr>
      <w:tblGrid>
        <w:gridCol w:w="817"/>
        <w:gridCol w:w="4678"/>
        <w:gridCol w:w="1276"/>
        <w:gridCol w:w="1418"/>
        <w:gridCol w:w="1276"/>
        <w:gridCol w:w="1134"/>
        <w:gridCol w:w="1275"/>
        <w:gridCol w:w="2182"/>
        <w:gridCol w:w="1787"/>
      </w:tblGrid>
      <w:tr w:rsidR="00212E50" w:rsidTr="00212E50">
        <w:tc>
          <w:tcPr>
            <w:tcW w:w="817" w:type="dxa"/>
            <w:vMerge w:val="restart"/>
          </w:tcPr>
          <w:p w:rsidR="00212E50" w:rsidRPr="00212E50" w:rsidRDefault="00212E50" w:rsidP="00212E50">
            <w:pPr>
              <w:shd w:val="clear" w:color="auto" w:fill="FFFFFF"/>
              <w:spacing w:line="283" w:lineRule="exact"/>
              <w:ind w:left="101" w:right="43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678" w:type="dxa"/>
            <w:vMerge w:val="restart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379" w:type="dxa"/>
            <w:gridSpan w:val="5"/>
          </w:tcPr>
          <w:p w:rsidR="00212E50" w:rsidRPr="00212E50" w:rsidRDefault="00212E50" w:rsidP="00212E50">
            <w:pPr>
              <w:shd w:val="clear" w:color="auto" w:fill="FFFFFF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реализации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ind w:left="259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left="259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212E50" w:rsidRDefault="00212E50" w:rsidP="006F23A7">
            <w:pPr>
              <w:shd w:val="clear" w:color="auto" w:fill="FFFFFF"/>
              <w:spacing w:line="278" w:lineRule="exact"/>
              <w:ind w:left="259"/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выполнения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212E50" w:rsidTr="00212E50">
        <w:trPr>
          <w:trHeight w:val="396"/>
        </w:trPr>
        <w:tc>
          <w:tcPr>
            <w:tcW w:w="817" w:type="dxa"/>
            <w:vMerge/>
          </w:tcPr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50" w:rsidTr="00212E50">
        <w:tc>
          <w:tcPr>
            <w:tcW w:w="15843" w:type="dxa"/>
            <w:gridSpan w:val="9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заказа ОУ на подготовку педагогических кадров</w:t>
            </w:r>
          </w:p>
        </w:tc>
      </w:tr>
      <w:tr w:rsidR="00212E50" w:rsidTr="00212E50">
        <w:trPr>
          <w:trHeight w:val="999"/>
        </w:trPr>
        <w:tc>
          <w:tcPr>
            <w:tcW w:w="817" w:type="dxa"/>
          </w:tcPr>
          <w:p w:rsidR="00212E50" w:rsidRDefault="00212E50" w:rsidP="006F23A7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Составить прогноз перспективной потребности ОУ в </w:t>
            </w:r>
            <w:proofErr w:type="gramStart"/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педагогических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кадрах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с перспективой на 3 года.</w:t>
            </w:r>
          </w:p>
        </w:tc>
        <w:tc>
          <w:tcPr>
            <w:tcW w:w="6379" w:type="dxa"/>
            <w:gridSpan w:val="5"/>
          </w:tcPr>
          <w:p w:rsidR="00212E50" w:rsidRPr="00212E50" w:rsidRDefault="00212E50" w:rsidP="00212E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ежегодно до 1 июля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школы, зам. дир. по УВР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12E50" w:rsidTr="00212E50">
        <w:tc>
          <w:tcPr>
            <w:tcW w:w="817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Сформировать и направить заявки в учреждения высшего профессионального образования в соответствии с прогнозом перспективной потребности ОУ в педагогических кадрах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кварта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lang w:val="en-US"/>
              </w:rPr>
              <w:t>I</w:t>
            </w: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квартал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школы, зам. дир. по УВР</w:t>
            </w:r>
          </w:p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12E50" w:rsidTr="00212E50">
        <w:tc>
          <w:tcPr>
            <w:tcW w:w="817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Заключение договоров между руководителем ОУ и учреждений высшего профессионального образования 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заключенных</w:t>
            </w:r>
          </w:p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9" w:right="45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На сайте ОУ размещать  информацию в разделе новости и на главной странице для оперативного информирования населения об имеющихся педагогических вакансиях в ОУ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До01.05</w:t>
            </w:r>
          </w:p>
          <w:p w:rsidR="00212E50" w:rsidRPr="00212E50" w:rsidRDefault="00212E50" w:rsidP="006F23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6F23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школы, зам. дир. по УВР, ответственный по информатизации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6E7A92">
            <w:pPr>
              <w:shd w:val="clear" w:color="auto" w:fill="FFFFFF"/>
              <w:spacing w:line="269" w:lineRule="exact"/>
              <w:ind w:left="38" w:right="17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Организовать ежеквартальное обновление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ОУ</w:t>
            </w:r>
          </w:p>
        </w:tc>
        <w:tc>
          <w:tcPr>
            <w:tcW w:w="6379" w:type="dxa"/>
            <w:gridSpan w:val="5"/>
          </w:tcPr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школы, зам. дир. по УВР, ответственный по информатизации</w:t>
            </w:r>
          </w:p>
          <w:p w:rsidR="00212E50" w:rsidRPr="00212E50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212E50" w:rsidRPr="00212E50" w:rsidTr="00212E50">
        <w:tc>
          <w:tcPr>
            <w:tcW w:w="15843" w:type="dxa"/>
            <w:gridSpan w:val="9"/>
          </w:tcPr>
          <w:p w:rsidR="00212E50" w:rsidRPr="00212E50" w:rsidRDefault="00212E50" w:rsidP="002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Профориентационная работа со школьниками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9" w:type="dxa"/>
            <w:gridSpan w:val="7"/>
          </w:tcPr>
          <w:p w:rsidR="00212E50" w:rsidRPr="006E7A92" w:rsidRDefault="00212E50" w:rsidP="00212E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 подготовка абитуриентов, ориентированных на получение педагогической профессии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ind w:left="14" w:right="21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педагогами ОУ по выявлению обучающихся, склонных к педагогической деятельности, проведение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профориентационной и информационной работы с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потенциальными абитуриентами организаций профессионального педагогического образования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УВР, педагоги школы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38" w:right="34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 и буклеты, презентации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Разработать  план мероприятий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, направленный на формирование обучающихся, ориентированных на получение педагогической профессии</w:t>
            </w:r>
            <w:proofErr w:type="gramEnd"/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69" w:lineRule="exact"/>
              <w:ind w:left="1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2E50" w:rsidRPr="00212E50" w:rsidRDefault="00212E50" w:rsidP="006F23A7">
            <w:pPr>
              <w:shd w:val="clear" w:color="auto" w:fill="FFFFFF"/>
              <w:spacing w:line="269" w:lineRule="exact"/>
              <w:ind w:left="1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83" w:lineRule="exact"/>
              <w:ind w:left="14"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Выявление среди учащихся 9класса потенциальных абитуриентов педагогических ВУЗов и колледжей.</w:t>
            </w:r>
          </w:p>
          <w:p w:rsidR="00212E50" w:rsidRPr="00212E50" w:rsidRDefault="00212E50" w:rsidP="006F23A7">
            <w:pPr>
              <w:shd w:val="clear" w:color="auto" w:fill="FFFFFF"/>
              <w:spacing w:line="283" w:lineRule="exact"/>
              <w:ind w:left="14"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64" w:lineRule="exact"/>
              <w:ind w:lef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ind w:left="10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1</w:t>
            </w:r>
            <w:proofErr w:type="gramEnd"/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69" w:lineRule="exact"/>
              <w:ind w:right="12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1</w:t>
            </w:r>
            <w:proofErr w:type="gramEnd"/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spacing w:line="264" w:lineRule="exact"/>
              <w:ind w:left="38" w:right="82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1</w:t>
            </w:r>
            <w:proofErr w:type="gramEnd"/>
            <w:r w:rsidRPr="00212E5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База данных обучающихся, склонных к педагогической деятельности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86"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Разработать план мероприятий, способствующих </w:t>
            </w: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формированию обучающихся, ориентированных на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получение педагогической профессии (факультативные занятия, организация научно-исследовательской деятельности учащихся, социальное проектирование, кружковая работа, школьные мероприятия.</w:t>
            </w:r>
            <w:proofErr w:type="gramEnd"/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spacing w:line="269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до10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69" w:lineRule="exact"/>
              <w:ind w:left="14" w:righ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0"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сентября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2.5.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Реализовать план мероприятий, способствующих    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формированию обучающихся, ориентированных на получение педагогической профессии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</w:t>
            </w:r>
          </w:p>
          <w:p w:rsidR="00212E50" w:rsidRPr="00212E50" w:rsidRDefault="00212E50" w:rsidP="006F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44" w:hanging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4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течение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УВР, педагоги школы</w:t>
            </w:r>
          </w:p>
        </w:tc>
        <w:tc>
          <w:tcPr>
            <w:tcW w:w="1787" w:type="dxa"/>
          </w:tcPr>
          <w:p w:rsidR="00212E50" w:rsidRPr="00212E50" w:rsidRDefault="00212E50" w:rsidP="006E7A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человек</w:t>
            </w:r>
            <w:proofErr w:type="gramStart"/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оступивших на  </w:t>
            </w:r>
            <w:proofErr w:type="spellStart"/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</w:t>
            </w:r>
            <w:proofErr w:type="spellEnd"/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6E7A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специальности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38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и проведение профориентационной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работы с потенциальными абитуриентами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течение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83" w:lineRule="exac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течение    года         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69" w:lineRule="exact"/>
              <w:ind w:right="12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212E50" w:rsidRPr="00212E50" w:rsidRDefault="00212E50" w:rsidP="006F23A7">
            <w:pPr>
              <w:shd w:val="clear" w:color="auto" w:fill="FFFFFF"/>
              <w:spacing w:line="269" w:lineRule="exact"/>
              <w:ind w:right="12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15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212E50" w:rsidRPr="00212E50" w:rsidRDefault="00212E50" w:rsidP="006F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УВР, педагоги школы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5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чел., поступивших на </w:t>
            </w:r>
            <w:proofErr w:type="spellStart"/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</w:t>
            </w:r>
            <w:proofErr w:type="spellEnd"/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6E7A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специальнос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школьников,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поступивших в учреждения профессионального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педагогического образования (в целях организации работы, направленной на дальнейшее сопровождение студента</w:t>
            </w:r>
            <w:r w:rsidRPr="00212E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spacing w:line="293" w:lineRule="exact"/>
              <w:ind w:left="-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212E50" w:rsidRPr="00212E50" w:rsidTr="00212E50">
        <w:tc>
          <w:tcPr>
            <w:tcW w:w="15843" w:type="dxa"/>
            <w:gridSpan w:val="9"/>
          </w:tcPr>
          <w:p w:rsidR="00212E50" w:rsidRPr="00212E50" w:rsidRDefault="00212E50" w:rsidP="00212E50">
            <w:pPr>
              <w:shd w:val="clear" w:color="auto" w:fill="FFFFFF"/>
              <w:ind w:left="2270"/>
              <w:jc w:val="center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3. Формирование и профессиональной направленности у выпускников педагогических ВУЗов, </w:t>
            </w:r>
            <w:proofErr w:type="spellStart"/>
            <w:r w:rsidRPr="00212E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ССУЗов</w:t>
            </w:r>
            <w:proofErr w:type="spellEnd"/>
          </w:p>
          <w:p w:rsidR="00212E50" w:rsidRPr="006E7A92" w:rsidRDefault="00212E50" w:rsidP="0021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92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Цель - повышение осознанности в профессиональном самоопределении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Привлечение студентов педагогических ВУЗов и </w:t>
            </w:r>
            <w:proofErr w:type="spellStart"/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ССУЗов</w:t>
            </w:r>
            <w:proofErr w:type="spellEnd"/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прохождения практики в ОУ.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5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реализованных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right="15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Заключение договоров оказания услуг по организации и проведению практики  для студентов педагогических ВУЗов и </w:t>
            </w:r>
            <w:proofErr w:type="spellStart"/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6F23A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8" w:lineRule="exact"/>
              <w:ind w:right="139" w:hanging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12E50" w:rsidRPr="00212E50" w:rsidRDefault="00212E50" w:rsidP="006F23A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передовыми педагогами</w:t>
            </w:r>
          </w:p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 для учащихся старших классов с целью </w:t>
            </w: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профориентированной</w:t>
            </w:r>
            <w:proofErr w:type="spell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2E50" w:rsidRPr="00212E50" w:rsidRDefault="00212E50" w:rsidP="006F23A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</w:p>
          <w:p w:rsidR="00212E50" w:rsidRPr="00212E50" w:rsidRDefault="00212E50" w:rsidP="006F23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мастер классов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целенаправленную работу с выпускниками школы, обучающимися в </w:t>
            </w: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края, в том числе по целевым направлениям: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- осуществлять сопровождение студента со стороны ОУ на протяжении всего срока обучения;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соглашений с учебными заведениями на организацию студенческих практик по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планируемому</w:t>
            </w:r>
            <w:proofErr w:type="gramEnd"/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месту трудоустройства выпускника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2E50" w:rsidRPr="00212E50" w:rsidRDefault="00212E50" w:rsidP="006F2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6F23A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6F23A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12E50" w:rsidRPr="00212E50" w:rsidRDefault="00212E50" w:rsidP="006F23A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</w:p>
          <w:p w:rsidR="00212E50" w:rsidRPr="00212E50" w:rsidRDefault="00212E50" w:rsidP="006F23A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</w:p>
          <w:p w:rsidR="00212E50" w:rsidRPr="00212E50" w:rsidRDefault="00212E50" w:rsidP="006F23A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  <w:p w:rsidR="00212E50" w:rsidRPr="00212E50" w:rsidRDefault="00212E50" w:rsidP="006F23A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6F23A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направленную на продолжение</w:t>
            </w:r>
          </w:p>
          <w:p w:rsidR="00212E50" w:rsidRPr="00212E50" w:rsidRDefault="00212E50" w:rsidP="00212E5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на заочном отделении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29" w:righ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ВУЗов молодых специалистов со средним специальным педагогическим образованием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34" w:right="77"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ВУЗе</w:t>
            </w:r>
          </w:p>
        </w:tc>
      </w:tr>
      <w:tr w:rsidR="00212E50" w:rsidRPr="00212E50" w:rsidTr="00212E50">
        <w:tc>
          <w:tcPr>
            <w:tcW w:w="15843" w:type="dxa"/>
            <w:gridSpan w:val="9"/>
          </w:tcPr>
          <w:p w:rsidR="00212E50" w:rsidRPr="00212E50" w:rsidRDefault="00212E50" w:rsidP="00212E50">
            <w:pPr>
              <w:shd w:val="clear" w:color="auto" w:fill="FFFFFF"/>
              <w:ind w:left="5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Оказание мер социальной поддержки молодым учителям</w:t>
            </w:r>
          </w:p>
          <w:p w:rsidR="00212E50" w:rsidRPr="006E7A92" w:rsidRDefault="00212E50" w:rsidP="0021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Цель </w:t>
            </w:r>
            <w:r w:rsidRPr="006E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7A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повышение процента закрепляемости молодых специалистов в ОУ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left="725" w:right="1886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18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выплате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единовременного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денежного пособия молодым специалистам-выпускникам учреждений высшего      профессионального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трудоустроившимся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малокомплектные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школы (реа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изация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Алтайского края от 14.12.2010 № 550.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Глава 5, ст.46.</w:t>
            </w:r>
          </w:p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п.10ФЗ «Об образовании в Российской Федерации)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молодым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2"/>
                <w:w w:val="120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прибывшим молодым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специалистам в обеспечении жильем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E50" w:rsidRPr="00212E50" w:rsidRDefault="00212E50" w:rsidP="00212E50">
            <w:pPr>
              <w:shd w:val="clear" w:color="auto" w:fill="FFFFFF"/>
              <w:spacing w:line="269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до 1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до 1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>1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Благовещенского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р-на, Яготинского сельсовета,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Кол-во молодых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стов, обеспеченных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жильем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выплате «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подъемных» молодым специалистам (в соответствии 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 муниципальными нормативно-правовыми актами)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января       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молодежи,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Кол-во молодых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учителей -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         </w:t>
            </w: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«подъемных»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w w:val="120"/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нормативно-правовую базу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части осуществления механизмов социальной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молодых учителей (увеличение размера выплат «муниципальных подъемных», ежемесячной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поощрительной надбавки, обеспечение жильем и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делам молодежи.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403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4" w:right="17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Обеспечить выплату ежемесячной поощрительной надбавки к должностному окладу в течение первых </w:t>
            </w: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трех лет работы молодым учителям - выпускникам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ВУЗов, </w:t>
            </w: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, впервые трудоустроившимся в общеобразовательные организации на работу по специальности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сентяб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212E50" w:rsidRPr="00212E50" w:rsidRDefault="00212E50" w:rsidP="00212E5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4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школы, гл. бухгалтер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29" w:right="17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получателей выплаты в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5" w:right="49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выплату молодым учителям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компенсации расходов на оплату коммунальных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услуг (в соответствии с постановлением Администрации края от 29.02.2012 № 99)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0"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proofErr w:type="spellEnd"/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0"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0"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spacing w:line="283" w:lineRule="exact"/>
              <w:ind w:left="2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24"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получателей компенсации в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текущем году        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молодых специалистов в программы субсидирования, обеспечения жильем (ФЦП «Социальное развитие села до 2013 года».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ДЦП «Обеспечение жильем молодых семей в Алтайском крае» на 2011 - 2015 годы.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ДЦП </w:t>
            </w: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«Льготная ипотека для молодых учителей» на 2012 -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2015 годы)</w:t>
            </w:r>
            <w:proofErr w:type="gramEnd"/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течение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Cs/>
                <w:w w:val="71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молодых   </w:t>
            </w:r>
            <w:r w:rsidRPr="00212E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учителей,               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поставленных на очередь, получивших субсидию в текущем году</w:t>
            </w:r>
          </w:p>
          <w:p w:rsidR="00212E50" w:rsidRPr="00212E50" w:rsidRDefault="00212E50" w:rsidP="00212E5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50" w:rsidRPr="00212E50" w:rsidTr="00212E50">
        <w:tc>
          <w:tcPr>
            <w:tcW w:w="15843" w:type="dxa"/>
            <w:gridSpan w:val="9"/>
          </w:tcPr>
          <w:p w:rsidR="00212E50" w:rsidRPr="006E7A92" w:rsidRDefault="00212E50" w:rsidP="002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Улучшение жилищных условий молодых учителей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ДЦП «Льготная ипотека для молодых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учителей» на 2012</w:t>
            </w:r>
            <w:r w:rsidRPr="00212E5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~2015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144" w:firstLine="5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ind w:right="53" w:firstLine="5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течение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4" w:right="134" w:hanging="14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Благовещенского р-на, начальник отдела по делам молодежи Гофман О.Ю.,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Директор школы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Кол-во молодых   </w:t>
            </w: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учителей,            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улучшивших свои жилищные условия в рамках программы</w:t>
            </w:r>
          </w:p>
        </w:tc>
      </w:tr>
      <w:tr w:rsidR="00212E50" w:rsidRPr="00212E50" w:rsidTr="00621FB9">
        <w:trPr>
          <w:trHeight w:val="2463"/>
        </w:trPr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right="470" w:firstLine="5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ДЦП «Обеспечение жильем молодых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семей в Алтайском крае» на 2011 - 2015 годы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proofErr w:type="spellEnd"/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right="154" w:firstLine="5"/>
              <w:rPr>
                <w:rFonts w:ascii="Times New Roman" w:hAnsi="Times New Roman" w:cs="Times New Roman"/>
              </w:rPr>
            </w:pPr>
            <w:proofErr w:type="spell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12E50" w:rsidRPr="00212E50" w:rsidRDefault="00212E50" w:rsidP="00641CF1">
            <w:pPr>
              <w:shd w:val="clear" w:color="auto" w:fill="FFFFFF"/>
              <w:spacing w:line="278" w:lineRule="exact"/>
              <w:ind w:left="34" w:right="202" w:firstLine="5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spacing w:line="283" w:lineRule="exact"/>
              <w:ind w:right="154" w:firstLine="5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2E50" w:rsidRPr="00212E50" w:rsidRDefault="00212E50" w:rsidP="008514FB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spacing w:line="283" w:lineRule="exact"/>
              <w:ind w:right="110" w:hanging="34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</w:p>
          <w:p w:rsidR="00212E50" w:rsidRPr="00212E50" w:rsidRDefault="00212E50" w:rsidP="00177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0" w:right="154" w:hanging="34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2E50" w:rsidRPr="00212E50" w:rsidRDefault="00212E50" w:rsidP="0088080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Благовещенского р-на,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Гофман О.Ю.,</w:t>
            </w: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83" w:lineRule="exact"/>
              <w:ind w:right="230" w:hanging="34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Кол-во молодых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</w:p>
          <w:p w:rsidR="00212E50" w:rsidRPr="00212E50" w:rsidRDefault="00212E50" w:rsidP="00180E0B">
            <w:pPr>
              <w:shd w:val="clear" w:color="auto" w:fill="FFFFFF"/>
              <w:spacing w:line="269" w:lineRule="exact"/>
              <w:ind w:left="10" w:right="139" w:hanging="82"/>
              <w:rPr>
                <w:rFonts w:ascii="Times New Roman" w:hAnsi="Times New Roman" w:cs="Times New Roman"/>
              </w:rPr>
            </w:pP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улучшивших свои жилищные условия в рамках программы</w:t>
            </w:r>
            <w:proofErr w:type="gramEnd"/>
          </w:p>
        </w:tc>
      </w:tr>
      <w:tr w:rsidR="00212E50" w:rsidRPr="00212E50" w:rsidTr="009527E7">
        <w:tc>
          <w:tcPr>
            <w:tcW w:w="15843" w:type="dxa"/>
            <w:gridSpan w:val="9"/>
          </w:tcPr>
          <w:p w:rsidR="00212E50" w:rsidRPr="00212E50" w:rsidRDefault="00212E50" w:rsidP="00212E50">
            <w:pPr>
              <w:shd w:val="clear" w:color="auto" w:fill="FFFFFF"/>
              <w:ind w:left="3648"/>
              <w:jc w:val="center"/>
              <w:rPr>
                <w:rFonts w:ascii="Times New Roman" w:hAnsi="Times New Roman" w:cs="Times New Roman"/>
              </w:rPr>
            </w:pPr>
            <w:r w:rsidRPr="0021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Послевузовское сопровождение выпускников педагогических учебных заведений края</w:t>
            </w:r>
          </w:p>
          <w:p w:rsidR="00212E50" w:rsidRPr="006E7A92" w:rsidRDefault="00212E50" w:rsidP="0021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    адаптация молодого учителя в профессиональном пространстве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iCs/>
                <w:spacing w:val="-47"/>
                <w:sz w:val="24"/>
                <w:szCs w:val="24"/>
              </w:rPr>
              <w:t>5.    .. 1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Содействовать работе Клуба молодых          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педагогов Алтайского края согласно </w:t>
            </w:r>
            <w:proofErr w:type="gramStart"/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ежегодному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плану мероприятий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             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образованию, </w:t>
            </w:r>
          </w:p>
          <w:p w:rsidR="00212E50" w:rsidRPr="00212E50" w:rsidRDefault="00212E50" w:rsidP="00212E50">
            <w:pPr>
              <w:shd w:val="clear" w:color="auto" w:fill="FFFFFF"/>
              <w:spacing w:line="269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Оказать содействие работе  молодых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ОУ (по отдельным пунктам плана)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9"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молодых учителей в краевом конкурсе на получение денежного поощрения Администрации Алтайского края (номинация «Молодые специалисты»)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tabs>
                <w:tab w:val="left" w:pos="1253"/>
              </w:tabs>
              <w:spacing w:line="274" w:lineRule="exact"/>
              <w:ind w:left="43" w:right="176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участие в муниципальном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для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w w:val="122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w w:val="86"/>
                <w:position w:val="-5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212E50" w:rsidRPr="00212E50" w:rsidRDefault="00212E50" w:rsidP="00212E50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Регламентировать процедуру организации шефства-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наставничества в ОУ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школы, </w:t>
            </w:r>
          </w:p>
          <w:p w:rsidR="00212E50" w:rsidRPr="00212E50" w:rsidRDefault="00212E50" w:rsidP="00212E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</w:p>
          <w:p w:rsidR="00212E50" w:rsidRPr="00212E50" w:rsidRDefault="00212E50" w:rsidP="00212E50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12E50" w:rsidRPr="00212E50" w:rsidRDefault="00212E50" w:rsidP="00212E50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организации           шефства-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наставничества»   </w:t>
            </w:r>
          </w:p>
        </w:tc>
      </w:tr>
      <w:tr w:rsidR="00212E50" w:rsidRPr="00212E50" w:rsidTr="00212E50">
        <w:trPr>
          <w:trHeight w:val="855"/>
        </w:trPr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организации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шефства-наставничества в ОУ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раза   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212E50" w:rsidRPr="00212E50" w:rsidRDefault="00212E50" w:rsidP="00212E50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школы, </w:t>
            </w:r>
          </w:p>
          <w:p w:rsid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     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 молодого учителя                  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образованию, </w:t>
            </w:r>
          </w:p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Кол-во молодых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учителей – участников</w:t>
            </w:r>
          </w:p>
        </w:tc>
      </w:tr>
      <w:tr w:rsidR="00212E50" w:rsidRPr="00212E50" w:rsidTr="00212E50">
        <w:tc>
          <w:tcPr>
            <w:tcW w:w="817" w:type="dxa"/>
          </w:tcPr>
          <w:p w:rsidR="00212E50" w:rsidRPr="00212E50" w:rsidRDefault="00212E50" w:rsidP="00212E5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</w:tcPr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Организовать участие молодых учителей в работе</w:t>
            </w:r>
          </w:p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окружных, районных, школьных методических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объединений (по отдельным планам мероприятий)</w:t>
            </w:r>
          </w:p>
          <w:p w:rsidR="00212E50" w:rsidRPr="00212E50" w:rsidRDefault="00212E50" w:rsidP="002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молодых учителей            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18" w:type="dxa"/>
          </w:tcPr>
          <w:p w:rsidR="00212E50" w:rsidRPr="00212E50" w:rsidRDefault="00212E50" w:rsidP="00212E50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</w:p>
          <w:p w:rsidR="00212E50" w:rsidRPr="00212E50" w:rsidRDefault="00212E50" w:rsidP="00212E5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2E50" w:rsidRPr="00212E50" w:rsidRDefault="00212E50" w:rsidP="00212E5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212E50" w:rsidRPr="00212E50" w:rsidRDefault="00212E50" w:rsidP="00212E5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212E50" w:rsidRPr="00212E50" w:rsidRDefault="00212E50" w:rsidP="00212E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12E50" w:rsidRPr="00212E50" w:rsidRDefault="00212E50" w:rsidP="00212E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школы, </w:t>
            </w:r>
          </w:p>
          <w:p w:rsidR="00212E50" w:rsidRPr="00212E50" w:rsidRDefault="00212E50" w:rsidP="00212E5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дир. по УВР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12E50" w:rsidRPr="00212E50" w:rsidRDefault="00212E50" w:rsidP="00212E50">
            <w:pPr>
              <w:shd w:val="clear" w:color="auto" w:fill="FFFFFF"/>
              <w:spacing w:line="278" w:lineRule="exact"/>
              <w:ind w:left="10" w:right="14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Кол-во молодых </w:t>
            </w:r>
            <w:r w:rsidRPr="00212E50">
              <w:rPr>
                <w:rFonts w:ascii="Times New Roman" w:hAnsi="Times New Roman" w:cs="Times New Roman"/>
                <w:sz w:val="24"/>
                <w:szCs w:val="24"/>
              </w:rPr>
              <w:t>учителей – участников семинаров</w:t>
            </w:r>
          </w:p>
        </w:tc>
      </w:tr>
    </w:tbl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2E50" w:rsidRPr="00212E50" w:rsidRDefault="00212E50" w:rsidP="00212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212E50" w:rsidRPr="00212E50" w:rsidSect="00212E50">
      <w:pgSz w:w="16838" w:h="11906" w:orient="landscape"/>
      <w:pgMar w:top="567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E50"/>
    <w:rsid w:val="00212E50"/>
    <w:rsid w:val="00386664"/>
    <w:rsid w:val="004B593A"/>
    <w:rsid w:val="006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1647</Words>
  <Characters>9388</Characters>
  <Application>Microsoft Office Word</Application>
  <DocSecurity>0</DocSecurity>
  <Lines>78</Lines>
  <Paragraphs>22</Paragraphs>
  <ScaleCrop>false</ScaleCrop>
  <Company>Microsoft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2013-05-02T02:27:00Z</dcterms:created>
  <dcterms:modified xsi:type="dcterms:W3CDTF">2013-05-02T05:05:00Z</dcterms:modified>
</cp:coreProperties>
</file>