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1" w:rsidRPr="00C16FE2" w:rsidRDefault="006137A1" w:rsidP="006137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FE2">
        <w:rPr>
          <w:rFonts w:ascii="Times New Roman" w:eastAsia="Calibri" w:hAnsi="Times New Roman" w:cs="Times New Roman"/>
          <w:b/>
          <w:sz w:val="24"/>
          <w:szCs w:val="24"/>
        </w:rPr>
        <w:t>Сведения о педагогических кадрах на 201</w:t>
      </w:r>
      <w:r w:rsidR="0073391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16FE2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73391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16FE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6137A1" w:rsidRPr="00C16FE2" w:rsidRDefault="006137A1" w:rsidP="006137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FE2">
        <w:rPr>
          <w:rFonts w:ascii="Times New Roman" w:eastAsia="Calibri" w:hAnsi="Times New Roman" w:cs="Times New Roman"/>
          <w:b/>
          <w:sz w:val="24"/>
          <w:szCs w:val="24"/>
        </w:rPr>
        <w:t>в МБОУ «Яготинская СОШ»  Благовещенского района Алтайского края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01.0</w:t>
      </w:r>
      <w:r w:rsidR="002122EF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8D0D68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4"/>
        <w:tblW w:w="14742" w:type="dxa"/>
        <w:tblInd w:w="675" w:type="dxa"/>
        <w:tblLayout w:type="fixed"/>
        <w:tblLook w:val="04A0"/>
      </w:tblPr>
      <w:tblGrid>
        <w:gridCol w:w="708"/>
        <w:gridCol w:w="1842"/>
        <w:gridCol w:w="2346"/>
        <w:gridCol w:w="1765"/>
        <w:gridCol w:w="1765"/>
        <w:gridCol w:w="1496"/>
        <w:gridCol w:w="992"/>
        <w:gridCol w:w="851"/>
        <w:gridCol w:w="2977"/>
      </w:tblGrid>
      <w:tr w:rsidR="00DA3662" w:rsidRPr="00C16FE2" w:rsidTr="006C3C23">
        <w:trPr>
          <w:trHeight w:val="143"/>
        </w:trPr>
        <w:tc>
          <w:tcPr>
            <w:tcW w:w="708" w:type="dxa"/>
            <w:vMerge w:val="restart"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Ф.И.О педагогического работника</w:t>
            </w:r>
          </w:p>
        </w:tc>
        <w:tc>
          <w:tcPr>
            <w:tcW w:w="2346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Образование, учебное заведение  </w:t>
            </w:r>
          </w:p>
        </w:tc>
        <w:tc>
          <w:tcPr>
            <w:tcW w:w="1765" w:type="dxa"/>
            <w:vMerge w:val="restart"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Квалификация</w:t>
            </w:r>
          </w:p>
        </w:tc>
        <w:tc>
          <w:tcPr>
            <w:tcW w:w="1765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 Специальность</w:t>
            </w:r>
          </w:p>
        </w:tc>
        <w:tc>
          <w:tcPr>
            <w:tcW w:w="1496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Занимаемая должность</w:t>
            </w:r>
            <w:r>
              <w:rPr>
                <w:sz w:val="21"/>
                <w:szCs w:val="21"/>
              </w:rPr>
              <w:t>/преподаваемые предметы</w:t>
            </w:r>
          </w:p>
        </w:tc>
        <w:tc>
          <w:tcPr>
            <w:tcW w:w="1843" w:type="dxa"/>
            <w:gridSpan w:val="2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Стаж работы</w:t>
            </w:r>
          </w:p>
        </w:tc>
        <w:tc>
          <w:tcPr>
            <w:tcW w:w="2977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Курсы ПК и профессиональная переподготовка</w:t>
            </w:r>
          </w:p>
        </w:tc>
      </w:tr>
      <w:tr w:rsidR="00DA3662" w:rsidRPr="00C16FE2" w:rsidTr="006C3C23">
        <w:trPr>
          <w:trHeight w:val="143"/>
        </w:trPr>
        <w:tc>
          <w:tcPr>
            <w:tcW w:w="708" w:type="dxa"/>
            <w:vMerge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1B67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общий </w:t>
            </w:r>
            <w:proofErr w:type="spellStart"/>
            <w:r w:rsidRPr="00C16FE2">
              <w:rPr>
                <w:sz w:val="21"/>
                <w:szCs w:val="21"/>
              </w:rPr>
              <w:t>пед</w:t>
            </w:r>
            <w:proofErr w:type="spellEnd"/>
            <w:r w:rsidRPr="00C16FE2">
              <w:rPr>
                <w:sz w:val="21"/>
                <w:szCs w:val="21"/>
              </w:rPr>
              <w:t>.</w:t>
            </w:r>
          </w:p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стаж работы</w:t>
            </w:r>
          </w:p>
        </w:tc>
        <w:tc>
          <w:tcPr>
            <w:tcW w:w="851" w:type="dxa"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по специальности</w:t>
            </w:r>
          </w:p>
        </w:tc>
        <w:tc>
          <w:tcPr>
            <w:tcW w:w="2977" w:type="dxa"/>
            <w:vMerge/>
          </w:tcPr>
          <w:p w:rsidR="00DA3662" w:rsidRPr="00C16FE2" w:rsidRDefault="00DA3662" w:rsidP="001B67A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A3662" w:rsidRPr="00C16FE2" w:rsidTr="006C3C23">
        <w:trPr>
          <w:trHeight w:val="143"/>
        </w:trPr>
        <w:tc>
          <w:tcPr>
            <w:tcW w:w="14742" w:type="dxa"/>
            <w:gridSpan w:val="9"/>
          </w:tcPr>
          <w:p w:rsidR="00DA3662" w:rsidRPr="00C16FE2" w:rsidRDefault="00DA3662" w:rsidP="001B67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Административно- управленческий персонал</w:t>
            </w:r>
          </w:p>
        </w:tc>
      </w:tr>
      <w:tr w:rsidR="00DA3662" w:rsidRPr="00C16FE2" w:rsidTr="006C3C23">
        <w:trPr>
          <w:trHeight w:val="4274"/>
        </w:trPr>
        <w:tc>
          <w:tcPr>
            <w:tcW w:w="708" w:type="dxa"/>
          </w:tcPr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Фридель Григорий Иванович</w:t>
            </w:r>
          </w:p>
        </w:tc>
        <w:tc>
          <w:tcPr>
            <w:tcW w:w="2346" w:type="dxa"/>
            <w:shd w:val="clear" w:color="auto" w:fill="auto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ФГБОУ ВО «Алтайский государственный педагогический университет» г</w:t>
            </w:r>
            <w:proofErr w:type="gramStart"/>
            <w:r>
              <w:rPr>
                <w:sz w:val="21"/>
                <w:szCs w:val="21"/>
              </w:rPr>
              <w:t>.Б</w:t>
            </w:r>
            <w:proofErr w:type="gramEnd"/>
            <w:r>
              <w:rPr>
                <w:sz w:val="21"/>
                <w:szCs w:val="21"/>
              </w:rPr>
              <w:t>арнаул, 2018 г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6C3C23" w:rsidRDefault="006C3C23" w:rsidP="006C3C2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Профессиональная переподготовка  </w:t>
            </w:r>
          </w:p>
          <w:p w:rsidR="006C3C23" w:rsidRDefault="006C3C23" w:rsidP="006C3C2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«АлтГПУ»</w:t>
            </w:r>
          </w:p>
          <w:p w:rsidR="006C3C23" w:rsidRDefault="006C3C23" w:rsidP="006C3C2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№1376, от 28.06.2017 г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Бакалавр</w:t>
            </w: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профиль: Технология</w:t>
            </w: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обучение информатике в общеобразовательной организации</w:t>
            </w:r>
          </w:p>
        </w:tc>
        <w:tc>
          <w:tcPr>
            <w:tcW w:w="1765" w:type="dxa"/>
            <w:shd w:val="clear" w:color="auto" w:fill="auto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6C3C23" w:rsidRDefault="006C3C23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6C3C23" w:rsidRDefault="006C3C23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«Теория и методика обучения информатике в общеобразовательной организации»</w:t>
            </w:r>
          </w:p>
          <w:p w:rsidR="00DA3662" w:rsidRPr="00C16FE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Учитель </w:t>
            </w:r>
            <w:r>
              <w:rPr>
                <w:sz w:val="21"/>
                <w:szCs w:val="21"/>
              </w:rPr>
              <w:t xml:space="preserve">технологии/ физика, информатика, технология, </w:t>
            </w:r>
            <w:proofErr w:type="gramStart"/>
            <w:r>
              <w:rPr>
                <w:sz w:val="21"/>
                <w:szCs w:val="21"/>
              </w:rPr>
              <w:t>изо</w:t>
            </w:r>
            <w:proofErr w:type="gramEnd"/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A55B4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И.О.директора МБОУ ЯСОШ</w:t>
            </w:r>
          </w:p>
        </w:tc>
        <w:tc>
          <w:tcPr>
            <w:tcW w:w="992" w:type="dxa"/>
            <w:shd w:val="clear" w:color="auto" w:fill="auto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</w:tc>
        <w:tc>
          <w:tcPr>
            <w:tcW w:w="2977" w:type="dxa"/>
          </w:tcPr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6C3C23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Профессиональная переподготовка </w:t>
            </w: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ФГБОУ «АлтГПУ»</w:t>
            </w:r>
          </w:p>
          <w:p w:rsidR="00DA3662" w:rsidRDefault="00DA3662" w:rsidP="008D0D68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№1376, от 28.06.2017 г</w:t>
            </w:r>
          </w:p>
          <w:p w:rsidR="00DA3662" w:rsidRPr="005C506D" w:rsidRDefault="00DA3662" w:rsidP="008D0D68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(договор - физика)</w:t>
            </w:r>
          </w:p>
        </w:tc>
      </w:tr>
      <w:tr w:rsidR="00DA3662" w:rsidRPr="00C16FE2" w:rsidTr="006C3C23">
        <w:trPr>
          <w:trHeight w:val="266"/>
        </w:trPr>
        <w:tc>
          <w:tcPr>
            <w:tcW w:w="14742" w:type="dxa"/>
            <w:gridSpan w:val="9"/>
          </w:tcPr>
          <w:p w:rsidR="00DA3662" w:rsidRDefault="00DA3662" w:rsidP="00DA36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Педагогический персонал</w:t>
            </w:r>
          </w:p>
        </w:tc>
      </w:tr>
      <w:tr w:rsidR="00DA3662" w:rsidRPr="00C16FE2" w:rsidTr="006C3C23">
        <w:trPr>
          <w:trHeight w:val="267"/>
        </w:trPr>
        <w:tc>
          <w:tcPr>
            <w:tcW w:w="708" w:type="dxa"/>
          </w:tcPr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Белолюбская </w:t>
            </w:r>
          </w:p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Тамара Александровна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высшее. Барнаульский государственный педагогический институт, 1985 г</w:t>
            </w:r>
          </w:p>
        </w:tc>
        <w:tc>
          <w:tcPr>
            <w:tcW w:w="1765" w:type="dxa"/>
          </w:tcPr>
          <w:p w:rsidR="00DA3662" w:rsidRPr="00C16FE2" w:rsidRDefault="00DA3662" w:rsidP="00AA112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математика</w:t>
            </w:r>
          </w:p>
          <w:p w:rsidR="00DA3662" w:rsidRPr="00C16FE2" w:rsidRDefault="00DA3662" w:rsidP="00AA112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</w:tcPr>
          <w:p w:rsidR="00DA3662" w:rsidRPr="00C16FE2" w:rsidRDefault="00DA3662" w:rsidP="00AA112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математики средней школы</w:t>
            </w:r>
          </w:p>
          <w:p w:rsidR="00DA3662" w:rsidRPr="00C16FE2" w:rsidRDefault="00DA3662" w:rsidP="00AA112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математики</w:t>
            </w:r>
            <w:r>
              <w:rPr>
                <w:sz w:val="21"/>
                <w:szCs w:val="21"/>
              </w:rPr>
              <w:t xml:space="preserve">/ математика 7-11 </w:t>
            </w:r>
            <w:proofErr w:type="spellStart"/>
            <w:r>
              <w:rPr>
                <w:sz w:val="21"/>
                <w:szCs w:val="21"/>
              </w:rPr>
              <w:t>кл</w:t>
            </w:r>
            <w:proofErr w:type="spellEnd"/>
            <w:r w:rsidRPr="00C16FE2">
              <w:rPr>
                <w:sz w:val="21"/>
                <w:szCs w:val="21"/>
              </w:rPr>
              <w:t xml:space="preserve"> 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расширение </w:t>
            </w:r>
            <w:r w:rsidRPr="00C16FE2">
              <w:rPr>
                <w:sz w:val="21"/>
                <w:szCs w:val="21"/>
              </w:rPr>
              <w:t>Зам по УВР,</w:t>
            </w:r>
          </w:p>
        </w:tc>
        <w:tc>
          <w:tcPr>
            <w:tcW w:w="99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КГБУ ДПО «Алтайский краевой институт повышения квалификации работников образования», «Экспертная деятельность в процессе аттестации педагогических работников», 16 ч, 2017</w:t>
            </w:r>
          </w:p>
          <w:p w:rsidR="00DA3662" w:rsidRP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>
              <w:rPr>
                <w:sz w:val="21"/>
                <w:szCs w:val="21"/>
              </w:rPr>
              <w:t>Инфоурок</w:t>
            </w:r>
            <w:proofErr w:type="spellEnd"/>
            <w:r>
              <w:rPr>
                <w:sz w:val="21"/>
                <w:szCs w:val="21"/>
              </w:rPr>
              <w:t xml:space="preserve">»,  «Педагогическое проектирование как средство </w:t>
            </w:r>
            <w:r>
              <w:rPr>
                <w:sz w:val="21"/>
                <w:szCs w:val="21"/>
              </w:rPr>
              <w:lastRenderedPageBreak/>
              <w:t>оптимизации труда учителя математики в условиях ФГОС второго поколения», 72 часа, 03.01-31.01.2018 г</w:t>
            </w:r>
          </w:p>
        </w:tc>
      </w:tr>
      <w:tr w:rsidR="002122EF" w:rsidRPr="00C16FE2" w:rsidTr="006C3C23">
        <w:trPr>
          <w:trHeight w:val="2265"/>
        </w:trPr>
        <w:tc>
          <w:tcPr>
            <w:tcW w:w="708" w:type="dxa"/>
            <w:vMerge w:val="restart"/>
          </w:tcPr>
          <w:p w:rsidR="002122EF" w:rsidRPr="00C16FE2" w:rsidRDefault="002122EF" w:rsidP="001B67A2">
            <w:pPr>
              <w:spacing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2122EF" w:rsidRPr="00C16FE2" w:rsidRDefault="002122EF" w:rsidP="00DA3662">
            <w:pPr>
              <w:spacing w:before="120"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Березова Ольга Николаевна</w:t>
            </w:r>
          </w:p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 w:val="restart"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C16FE2">
              <w:rPr>
                <w:sz w:val="21"/>
                <w:szCs w:val="21"/>
              </w:rPr>
              <w:t>высшее</w:t>
            </w:r>
            <w:proofErr w:type="gramEnd"/>
            <w:r w:rsidRPr="00C16FE2">
              <w:rPr>
                <w:sz w:val="21"/>
                <w:szCs w:val="21"/>
              </w:rPr>
              <w:t xml:space="preserve">, Барнаульский государственный педагогический университет </w:t>
            </w:r>
          </w:p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2003 г,</w:t>
            </w:r>
          </w:p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Славгородский педагогический колледж Алтайского края 2000 г</w:t>
            </w:r>
          </w:p>
        </w:tc>
        <w:tc>
          <w:tcPr>
            <w:tcW w:w="1765" w:type="dxa"/>
            <w:vMerge w:val="restart"/>
          </w:tcPr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«Педагогика и методика начального образования»</w:t>
            </w:r>
          </w:p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преподавание в начальных классах, специализация- учитель математики в 5-6 классах</w:t>
            </w:r>
          </w:p>
        </w:tc>
        <w:tc>
          <w:tcPr>
            <w:tcW w:w="1765" w:type="dxa"/>
            <w:vMerge w:val="restart"/>
          </w:tcPr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начальных классов</w:t>
            </w:r>
          </w:p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2122EF" w:rsidRPr="00C16FE2" w:rsidRDefault="002122EF" w:rsidP="00676EE1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1496" w:type="dxa"/>
            <w:vMerge w:val="restart"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начальных классов</w:t>
            </w:r>
            <w:r>
              <w:rPr>
                <w:sz w:val="21"/>
                <w:szCs w:val="21"/>
              </w:rPr>
              <w:t>/ начальные классы 3-4 кл, математика  5-6 кл</w:t>
            </w:r>
          </w:p>
        </w:tc>
        <w:tc>
          <w:tcPr>
            <w:tcW w:w="992" w:type="dxa"/>
            <w:vMerge w:val="restart"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</w:tc>
        <w:tc>
          <w:tcPr>
            <w:tcW w:w="851" w:type="dxa"/>
            <w:vMerge w:val="restart"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C16FE2">
              <w:rPr>
                <w:sz w:val="21"/>
                <w:szCs w:val="21"/>
              </w:rPr>
              <w:t>лет</w:t>
            </w:r>
          </w:p>
        </w:tc>
        <w:tc>
          <w:tcPr>
            <w:tcW w:w="2977" w:type="dxa"/>
          </w:tcPr>
          <w:p w:rsidR="002122EF" w:rsidRDefault="002122EF" w:rsidP="00DA3662">
            <w:pPr>
              <w:spacing w:before="120" w:line="276" w:lineRule="auto"/>
              <w:rPr>
                <w:sz w:val="21"/>
                <w:szCs w:val="21"/>
              </w:rPr>
            </w:pPr>
            <w:r w:rsidRPr="0096408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Хант</w:t>
            </w:r>
            <w:proofErr w:type="gramStart"/>
            <w:r>
              <w:rPr>
                <w:sz w:val="21"/>
                <w:szCs w:val="21"/>
              </w:rPr>
              <w:t>ы-</w:t>
            </w:r>
            <w:proofErr w:type="gramEnd"/>
            <w:r>
              <w:rPr>
                <w:sz w:val="21"/>
                <w:szCs w:val="21"/>
              </w:rPr>
              <w:t xml:space="preserve"> Мансийский автономный округ –</w:t>
            </w:r>
            <w:proofErr w:type="spellStart"/>
            <w:r>
              <w:rPr>
                <w:sz w:val="21"/>
                <w:szCs w:val="21"/>
              </w:rPr>
              <w:t>Югра</w:t>
            </w:r>
            <w:proofErr w:type="spellEnd"/>
            <w:r>
              <w:rPr>
                <w:sz w:val="21"/>
                <w:szCs w:val="21"/>
              </w:rPr>
              <w:t>- АУДПО «Институт развития образования» ,</w:t>
            </w:r>
          </w:p>
          <w:p w:rsidR="002122EF" w:rsidRPr="005C506D" w:rsidRDefault="002122EF" w:rsidP="00DA3662">
            <w:pPr>
              <w:spacing w:before="12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 Современные образовательные технологии как средство достижения метапредметных результатов обучающихся основного общего образования в соответствии с требованиями ФГОС»,  24 часа, 25.08.-31.08.2017 г</w:t>
            </w:r>
          </w:p>
        </w:tc>
      </w:tr>
      <w:tr w:rsidR="002122EF" w:rsidRPr="00C16FE2" w:rsidTr="006C3C23">
        <w:trPr>
          <w:trHeight w:val="837"/>
        </w:trPr>
        <w:tc>
          <w:tcPr>
            <w:tcW w:w="708" w:type="dxa"/>
            <w:vMerge/>
          </w:tcPr>
          <w:p w:rsidR="002122EF" w:rsidRPr="00C16FE2" w:rsidRDefault="002122EF" w:rsidP="001B67A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122EF" w:rsidRPr="00C16FE2" w:rsidRDefault="002122EF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2122EF" w:rsidRPr="005C506D" w:rsidRDefault="002122EF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КГБУ ДПО  АКИПКРО,  «Подготовка к введению ФГОС НОО обучающихся с ОВЗ» , 24.04.-24.05.2017 г</w:t>
            </w:r>
          </w:p>
        </w:tc>
      </w:tr>
      <w:tr w:rsidR="002122EF" w:rsidRPr="00C16FE2" w:rsidTr="002122EF">
        <w:trPr>
          <w:trHeight w:val="3609"/>
        </w:trPr>
        <w:tc>
          <w:tcPr>
            <w:tcW w:w="708" w:type="dxa"/>
            <w:vMerge/>
          </w:tcPr>
          <w:p w:rsidR="002122EF" w:rsidRPr="00C16FE2" w:rsidRDefault="002122EF" w:rsidP="001B67A2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2122EF" w:rsidRDefault="002122EF" w:rsidP="006C3C2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Хант</w:t>
            </w:r>
            <w:proofErr w:type="gramStart"/>
            <w:r>
              <w:rPr>
                <w:sz w:val="21"/>
                <w:szCs w:val="21"/>
              </w:rPr>
              <w:t>ы-</w:t>
            </w:r>
            <w:proofErr w:type="gramEnd"/>
            <w:r>
              <w:rPr>
                <w:sz w:val="21"/>
                <w:szCs w:val="21"/>
              </w:rPr>
              <w:t xml:space="preserve"> Мансийский автономный округ –Югра- АУДПО «Институт развития образования» ,</w:t>
            </w:r>
          </w:p>
          <w:p w:rsidR="002122EF" w:rsidRDefault="002122EF" w:rsidP="006C3C2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 Проектирование и реализация системы оценки достижений</w:t>
            </w:r>
          </w:p>
          <w:p w:rsidR="002122EF" w:rsidRPr="005C506D" w:rsidRDefault="002122EF" w:rsidP="006C3C2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планируемых результатов освоения основной образовательной программы начального общего образования в соответствии с ФГОС», 24 часа, 19.09-24.09. 2016 г,  24 часа</w:t>
            </w:r>
          </w:p>
        </w:tc>
      </w:tr>
      <w:tr w:rsidR="002122EF" w:rsidRPr="00C16FE2" w:rsidTr="006C3C23">
        <w:trPr>
          <w:trHeight w:val="1940"/>
        </w:trPr>
        <w:tc>
          <w:tcPr>
            <w:tcW w:w="708" w:type="dxa"/>
            <w:vMerge/>
          </w:tcPr>
          <w:p w:rsidR="002122EF" w:rsidRPr="00C16FE2" w:rsidRDefault="002122EF" w:rsidP="001B67A2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122EF" w:rsidRPr="00C16FE2" w:rsidRDefault="002122EF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2122EF" w:rsidRDefault="002122EF" w:rsidP="002122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«Столичный учебный центр», «Основы религиозных культур и светской этики: Формирование профессиональных компетенций педагогов для преподавания основ духовно- нравственной культуры», 20.01-21.02. 2018 г, 108 часов</w:t>
            </w:r>
          </w:p>
        </w:tc>
      </w:tr>
      <w:tr w:rsidR="00DA3662" w:rsidRPr="00C16FE2" w:rsidTr="006C3C23">
        <w:trPr>
          <w:trHeight w:val="143"/>
        </w:trPr>
        <w:tc>
          <w:tcPr>
            <w:tcW w:w="708" w:type="dxa"/>
          </w:tcPr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Войтенко Татьяна Павловна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среднее специальное, Славгородский педагогический колледж, 2005 г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заочное обучение в БГПУ, 4 курс, 2017 г </w:t>
            </w:r>
          </w:p>
        </w:tc>
        <w:tc>
          <w:tcPr>
            <w:tcW w:w="1765" w:type="dxa"/>
          </w:tcPr>
          <w:p w:rsidR="00DA3662" w:rsidRPr="00C16FE2" w:rsidRDefault="00DA3662" w:rsidP="00DE3B93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«Иностранный язык»</w:t>
            </w:r>
          </w:p>
        </w:tc>
        <w:tc>
          <w:tcPr>
            <w:tcW w:w="1765" w:type="dxa"/>
          </w:tcPr>
          <w:p w:rsidR="00DA3662" w:rsidRPr="00C16FE2" w:rsidRDefault="00DA3662" w:rsidP="00DE3B93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«Учитель иностранного языка</w:t>
            </w:r>
            <w:r>
              <w:rPr>
                <w:sz w:val="21"/>
                <w:szCs w:val="21"/>
              </w:rPr>
              <w:t xml:space="preserve"> основной общей школы</w:t>
            </w:r>
            <w:r w:rsidRPr="00C16FE2">
              <w:rPr>
                <w:sz w:val="21"/>
                <w:szCs w:val="21"/>
              </w:rPr>
              <w:t>»</w:t>
            </w:r>
          </w:p>
        </w:tc>
        <w:tc>
          <w:tcPr>
            <w:tcW w:w="149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немецкого языка</w:t>
            </w:r>
            <w:r>
              <w:rPr>
                <w:sz w:val="21"/>
                <w:szCs w:val="21"/>
              </w:rPr>
              <w:t>/ немецкий язык 2-11 кл</w:t>
            </w:r>
          </w:p>
        </w:tc>
        <w:tc>
          <w:tcPr>
            <w:tcW w:w="99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</w:tc>
        <w:tc>
          <w:tcPr>
            <w:tcW w:w="851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</w:tc>
        <w:tc>
          <w:tcPr>
            <w:tcW w:w="2977" w:type="dxa"/>
          </w:tcPr>
          <w:p w:rsidR="00DA3662" w:rsidRPr="005C506D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A3662" w:rsidRPr="00C16FE2" w:rsidTr="006C3C23">
        <w:trPr>
          <w:trHeight w:val="1092"/>
        </w:trPr>
        <w:tc>
          <w:tcPr>
            <w:tcW w:w="708" w:type="dxa"/>
            <w:vMerge w:val="restart"/>
          </w:tcPr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  <w:vMerge w:val="restart"/>
          </w:tcPr>
          <w:p w:rsidR="00DA3662" w:rsidRPr="00C16FE2" w:rsidRDefault="00DA3662" w:rsidP="00DA3662">
            <w:pPr>
              <w:shd w:val="clear" w:color="auto" w:fill="FFFFFF"/>
              <w:spacing w:before="120" w:after="120"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Зрюева Ольга Владимировна</w:t>
            </w:r>
          </w:p>
          <w:p w:rsidR="00DA3662" w:rsidRPr="00C16FE2" w:rsidRDefault="00DA3662" w:rsidP="00DA3662">
            <w:pPr>
              <w:shd w:val="clear" w:color="auto" w:fill="FFFFFF"/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C16FE2">
              <w:rPr>
                <w:sz w:val="21"/>
                <w:szCs w:val="21"/>
              </w:rPr>
              <w:t>высшее</w:t>
            </w:r>
            <w:proofErr w:type="gramEnd"/>
            <w:r w:rsidRPr="00C16FE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16FE2">
              <w:rPr>
                <w:sz w:val="21"/>
                <w:szCs w:val="21"/>
              </w:rPr>
              <w:t>ГОУ ВПО «Алтайская государственная педагогическая академия» 2010 г.</w:t>
            </w:r>
          </w:p>
          <w:p w:rsidR="00DA3662" w:rsidRPr="00C16FE2" w:rsidRDefault="00DA3662" w:rsidP="00DA3662">
            <w:pPr>
              <w:tabs>
                <w:tab w:val="left" w:pos="82"/>
              </w:tabs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Славгородское педагогическое училище 1991</w:t>
            </w:r>
          </w:p>
        </w:tc>
        <w:tc>
          <w:tcPr>
            <w:tcW w:w="1765" w:type="dxa"/>
            <w:vMerge w:val="restart"/>
          </w:tcPr>
          <w:p w:rsidR="00DA3662" w:rsidRPr="00C16FE2" w:rsidRDefault="00DA3662" w:rsidP="007856EB">
            <w:pPr>
              <w:tabs>
                <w:tab w:val="left" w:pos="82"/>
              </w:tabs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«Педагогика и методика начального образования»</w:t>
            </w:r>
          </w:p>
          <w:p w:rsidR="00DA3662" w:rsidRPr="00C16FE2" w:rsidRDefault="00DA3662" w:rsidP="007856EB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преподавание в начальных классах общеобразовательной школы</w:t>
            </w:r>
          </w:p>
        </w:tc>
        <w:tc>
          <w:tcPr>
            <w:tcW w:w="1765" w:type="dxa"/>
            <w:vMerge w:val="restart"/>
          </w:tcPr>
          <w:p w:rsidR="00DA3662" w:rsidRPr="00C16FE2" w:rsidRDefault="00DA3662" w:rsidP="007856EB">
            <w:pPr>
              <w:spacing w:before="120" w:line="276" w:lineRule="auto"/>
              <w:jc w:val="center"/>
              <w:rPr>
                <w:rFonts w:eastAsia="Calibri"/>
                <w:sz w:val="21"/>
                <w:szCs w:val="21"/>
              </w:rPr>
            </w:pPr>
            <w:r w:rsidRPr="00C16FE2">
              <w:rPr>
                <w:rFonts w:eastAsia="Calibri"/>
                <w:sz w:val="21"/>
                <w:szCs w:val="21"/>
              </w:rPr>
              <w:t>Учитель начальных классов</w:t>
            </w:r>
          </w:p>
          <w:p w:rsidR="00DA3662" w:rsidRPr="00C16FE2" w:rsidRDefault="00DA3662" w:rsidP="007856EB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rFonts w:eastAsia="Calibri"/>
                <w:sz w:val="21"/>
                <w:szCs w:val="21"/>
              </w:rPr>
              <w:t>учитель начальных классов, организатор детского коллектива</w:t>
            </w:r>
          </w:p>
        </w:tc>
        <w:tc>
          <w:tcPr>
            <w:tcW w:w="1496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начальных классов</w:t>
            </w:r>
            <w:r>
              <w:rPr>
                <w:sz w:val="21"/>
                <w:szCs w:val="21"/>
              </w:rPr>
              <w:t>/ начальные классы 1,2 классы</w:t>
            </w:r>
          </w:p>
        </w:tc>
        <w:tc>
          <w:tcPr>
            <w:tcW w:w="992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C16FE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851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C16FE2">
              <w:rPr>
                <w:sz w:val="21"/>
                <w:szCs w:val="21"/>
              </w:rPr>
              <w:t>лет</w:t>
            </w:r>
          </w:p>
        </w:tc>
        <w:tc>
          <w:tcPr>
            <w:tcW w:w="2977" w:type="dxa"/>
          </w:tcPr>
          <w:p w:rsidR="00DA3662" w:rsidRPr="005C506D" w:rsidRDefault="00DA3662" w:rsidP="00DA3662">
            <w:pPr>
              <w:spacing w:before="120"/>
              <w:rPr>
                <w:sz w:val="21"/>
                <w:szCs w:val="21"/>
              </w:rPr>
            </w:pPr>
            <w:r w:rsidRPr="005C506D">
              <w:rPr>
                <w:color w:val="000000"/>
                <w:sz w:val="21"/>
                <w:szCs w:val="21"/>
              </w:rPr>
              <w:t xml:space="preserve">АНОО «Дом учителя» "Проектирование результатов освоения учащимися основной образовательной программы", 72 часа, </w:t>
            </w:r>
            <w:r>
              <w:rPr>
                <w:color w:val="000000"/>
                <w:sz w:val="21"/>
                <w:szCs w:val="21"/>
              </w:rPr>
              <w:t xml:space="preserve">05,10-23.10. </w:t>
            </w:r>
            <w:r w:rsidRPr="005C506D">
              <w:rPr>
                <w:color w:val="000000"/>
                <w:sz w:val="21"/>
                <w:szCs w:val="21"/>
              </w:rPr>
              <w:t>2015 г</w:t>
            </w:r>
          </w:p>
        </w:tc>
      </w:tr>
      <w:tr w:rsidR="00DA3662" w:rsidRPr="00C16FE2" w:rsidTr="006C3C23">
        <w:trPr>
          <w:trHeight w:val="1972"/>
        </w:trPr>
        <w:tc>
          <w:tcPr>
            <w:tcW w:w="708" w:type="dxa"/>
            <w:vMerge/>
          </w:tcPr>
          <w:p w:rsidR="00DA3662" w:rsidRPr="00C16FE2" w:rsidRDefault="00DA3662" w:rsidP="001B67A2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DA3662" w:rsidRPr="00C16FE2" w:rsidRDefault="00DA3662" w:rsidP="00DA3662">
            <w:pPr>
              <w:shd w:val="clear" w:color="auto" w:fill="FFFFFF"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tabs>
                <w:tab w:val="left" w:pos="82"/>
              </w:tabs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tabs>
                <w:tab w:val="left" w:pos="82"/>
              </w:tabs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A3662" w:rsidRDefault="00DA3662" w:rsidP="006C3C23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КГБУ ДПО «Алтайский краевой институт повышения квалификации работников образования»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,</w:t>
            </w:r>
            <w:proofErr w:type="gramEnd"/>
          </w:p>
          <w:p w:rsidR="00DA3662" w:rsidRPr="005C506D" w:rsidRDefault="00DA3662" w:rsidP="006C3C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«Проектирование и реализация адаптированной образовательной программы для обучающихся с ЗПР в условиях введения ФГОС НОО обучающихся с ОВЗ», 32 часа , 24.10.-27.10.2016 г,  </w:t>
            </w:r>
          </w:p>
        </w:tc>
      </w:tr>
      <w:tr w:rsidR="00DA3662" w:rsidRPr="00C16FE2" w:rsidTr="006C3C23">
        <w:trPr>
          <w:trHeight w:val="1972"/>
        </w:trPr>
        <w:tc>
          <w:tcPr>
            <w:tcW w:w="708" w:type="dxa"/>
          </w:tcPr>
          <w:p w:rsidR="00DA3662" w:rsidRPr="00C16FE2" w:rsidRDefault="00DA3662" w:rsidP="001B67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Ковалёва Ирина </w:t>
            </w:r>
            <w:proofErr w:type="spellStart"/>
            <w:r>
              <w:rPr>
                <w:sz w:val="21"/>
                <w:szCs w:val="21"/>
              </w:rPr>
              <w:t>Пиусовна</w:t>
            </w:r>
            <w:proofErr w:type="spellEnd"/>
          </w:p>
          <w:p w:rsidR="00DA3662" w:rsidRPr="006137A1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Заочное обучение 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«АлтГПУ», 4 курс. 2017-2018</w:t>
            </w:r>
          </w:p>
        </w:tc>
        <w:tc>
          <w:tcPr>
            <w:tcW w:w="1765" w:type="dxa"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 химии и биологии/ химия, биология</w:t>
            </w:r>
          </w:p>
        </w:tc>
        <w:tc>
          <w:tcPr>
            <w:tcW w:w="99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год</w:t>
            </w:r>
          </w:p>
        </w:tc>
        <w:tc>
          <w:tcPr>
            <w:tcW w:w="851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год</w:t>
            </w:r>
          </w:p>
        </w:tc>
        <w:tc>
          <w:tcPr>
            <w:tcW w:w="2977" w:type="dxa"/>
          </w:tcPr>
          <w:p w:rsidR="00DA3662" w:rsidRDefault="00DA3662" w:rsidP="00DA3662">
            <w:pPr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АНОО «Дом учителя», «Проектирование результатов освоения учащимися основной образовательной программы в условиях реализации ФГОС (предмет «Химия»),  36 часов , 25.10-28.10.  2016 г</w:t>
            </w:r>
          </w:p>
          <w:p w:rsidR="00DA3662" w:rsidRDefault="00DA3662" w:rsidP="00DA366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АНОО «Дом учителя», «Проектирование результатов освоения учащимися основной образовательной программы в условиях реализации ФГОС (предмет «Биология»), </w:t>
            </w:r>
          </w:p>
          <w:p w:rsidR="00DA3662" w:rsidRDefault="00DA3662" w:rsidP="00DA366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10.10.-14.10.2016 г, </w:t>
            </w:r>
          </w:p>
          <w:p w:rsidR="00DA3662" w:rsidRPr="00C16FE2" w:rsidRDefault="00DA3662" w:rsidP="00DA366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 часов  </w:t>
            </w:r>
          </w:p>
        </w:tc>
      </w:tr>
      <w:tr w:rsidR="00DA3662" w:rsidRPr="00C16FE2" w:rsidTr="006C3C23">
        <w:trPr>
          <w:trHeight w:val="267"/>
        </w:trPr>
        <w:tc>
          <w:tcPr>
            <w:tcW w:w="708" w:type="dxa"/>
          </w:tcPr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842" w:type="dxa"/>
          </w:tcPr>
          <w:p w:rsidR="00DA3662" w:rsidRPr="00DA3662" w:rsidRDefault="00DA3662" w:rsidP="00DA366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DA3662">
              <w:rPr>
                <w:sz w:val="22"/>
                <w:szCs w:val="22"/>
              </w:rPr>
              <w:t>Костецкий Андрей Владимирович</w:t>
            </w:r>
          </w:p>
          <w:p w:rsidR="00DA3662" w:rsidRPr="00DA3662" w:rsidRDefault="00DA3662" w:rsidP="00DA366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:rsidR="00DA3662" w:rsidRPr="00DA3662" w:rsidRDefault="00DA3662" w:rsidP="00DA3662">
            <w:pPr>
              <w:spacing w:before="120" w:line="276" w:lineRule="auto"/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DA3662">
              <w:rPr>
                <w:sz w:val="22"/>
                <w:szCs w:val="22"/>
              </w:rPr>
              <w:t>высшее</w:t>
            </w:r>
            <w:proofErr w:type="gramEnd"/>
            <w:r w:rsidRPr="00DA3662">
              <w:rPr>
                <w:sz w:val="22"/>
                <w:szCs w:val="22"/>
              </w:rPr>
              <w:t>, Барнаульский государственный педагогический университет, 2003</w:t>
            </w:r>
          </w:p>
        </w:tc>
        <w:tc>
          <w:tcPr>
            <w:tcW w:w="1765" w:type="dxa"/>
          </w:tcPr>
          <w:p w:rsidR="00DA3662" w:rsidRPr="00DA3662" w:rsidRDefault="00DA3662" w:rsidP="00C1068F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A3662">
              <w:rPr>
                <w:color w:val="000000"/>
                <w:sz w:val="22"/>
                <w:szCs w:val="22"/>
              </w:rPr>
              <w:t>"Физическая культура и спорт"</w:t>
            </w:r>
          </w:p>
          <w:p w:rsidR="00DA3662" w:rsidRPr="00DA3662" w:rsidRDefault="00DA3662" w:rsidP="00C1068F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:rsidR="00DA3662" w:rsidRPr="00DA3662" w:rsidRDefault="00DA3662" w:rsidP="00C1068F">
            <w:pPr>
              <w:spacing w:before="120"/>
              <w:jc w:val="center"/>
              <w:rPr>
                <w:sz w:val="22"/>
                <w:szCs w:val="22"/>
              </w:rPr>
            </w:pPr>
            <w:r w:rsidRPr="00DA3662">
              <w:rPr>
                <w:color w:val="000000"/>
                <w:sz w:val="22"/>
                <w:szCs w:val="22"/>
              </w:rPr>
              <w:t>преподаватель физической культуры,</w:t>
            </w:r>
          </w:p>
        </w:tc>
        <w:tc>
          <w:tcPr>
            <w:tcW w:w="1496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DA3662">
              <w:rPr>
                <w:sz w:val="21"/>
                <w:szCs w:val="21"/>
              </w:rPr>
              <w:t>Физическая культура 1-11 класс</w:t>
            </w:r>
            <w:r>
              <w:rPr>
                <w:sz w:val="21"/>
                <w:szCs w:val="21"/>
              </w:rPr>
              <w:t xml:space="preserve">, </w:t>
            </w:r>
          </w:p>
          <w:p w:rsidR="00DA3662" w:rsidRP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ОБЖ- 5-11 класс</w:t>
            </w:r>
          </w:p>
        </w:tc>
        <w:tc>
          <w:tcPr>
            <w:tcW w:w="992" w:type="dxa"/>
          </w:tcPr>
          <w:p w:rsidR="00DA3662" w:rsidRP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DA3662">
              <w:rPr>
                <w:sz w:val="21"/>
                <w:szCs w:val="21"/>
              </w:rPr>
              <w:t>21</w:t>
            </w:r>
          </w:p>
        </w:tc>
        <w:tc>
          <w:tcPr>
            <w:tcW w:w="851" w:type="dxa"/>
          </w:tcPr>
          <w:p w:rsidR="00DA3662" w:rsidRP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DA3662">
              <w:rPr>
                <w:sz w:val="21"/>
                <w:szCs w:val="21"/>
              </w:rPr>
              <w:t>9</w:t>
            </w:r>
          </w:p>
        </w:tc>
        <w:tc>
          <w:tcPr>
            <w:tcW w:w="2977" w:type="dxa"/>
          </w:tcPr>
          <w:p w:rsidR="00DA3662" w:rsidRP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DA3662">
              <w:rPr>
                <w:sz w:val="21"/>
                <w:szCs w:val="21"/>
              </w:rPr>
              <w:t>ООО «</w:t>
            </w:r>
            <w:proofErr w:type="spellStart"/>
            <w:proofErr w:type="gramStart"/>
            <w:r w:rsidRPr="00DA3662">
              <w:rPr>
                <w:sz w:val="21"/>
                <w:szCs w:val="21"/>
              </w:rPr>
              <w:t>Западно</w:t>
            </w:r>
            <w:proofErr w:type="spellEnd"/>
            <w:r w:rsidRPr="00DA3662">
              <w:rPr>
                <w:sz w:val="21"/>
                <w:szCs w:val="21"/>
              </w:rPr>
              <w:t>- Сибирский</w:t>
            </w:r>
            <w:proofErr w:type="gramEnd"/>
            <w:r w:rsidRPr="00DA3662">
              <w:rPr>
                <w:sz w:val="21"/>
                <w:szCs w:val="21"/>
              </w:rPr>
              <w:t xml:space="preserve"> межрегиональный образовательный центр», Бийск, « Организация проектной деятельности обучающихся в условиях реализации ФГОС (на материале дисциплин </w:t>
            </w:r>
            <w:proofErr w:type="spellStart"/>
            <w:r w:rsidRPr="00DA3662">
              <w:rPr>
                <w:sz w:val="21"/>
                <w:szCs w:val="21"/>
              </w:rPr>
              <w:t>практико</w:t>
            </w:r>
            <w:proofErr w:type="spellEnd"/>
            <w:r w:rsidRPr="00DA3662">
              <w:rPr>
                <w:sz w:val="21"/>
                <w:szCs w:val="21"/>
              </w:rPr>
              <w:t xml:space="preserve"> – ориентированной направленности: физическая культура, технология, основы безопасности жизнедеятельности)», 72 часа,</w:t>
            </w:r>
          </w:p>
          <w:p w:rsidR="00DA3662" w:rsidRP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DA3662">
              <w:rPr>
                <w:sz w:val="21"/>
                <w:szCs w:val="21"/>
              </w:rPr>
              <w:t>08.-22.09.  2018 г</w:t>
            </w:r>
          </w:p>
        </w:tc>
      </w:tr>
      <w:tr w:rsidR="00DA3662" w:rsidRPr="00C16FE2" w:rsidTr="006C3C23">
        <w:trPr>
          <w:trHeight w:val="2252"/>
        </w:trPr>
        <w:tc>
          <w:tcPr>
            <w:tcW w:w="708" w:type="dxa"/>
          </w:tcPr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Логоша Татьяна Петровна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C16FE2">
              <w:rPr>
                <w:sz w:val="21"/>
                <w:szCs w:val="21"/>
              </w:rPr>
              <w:t>высшее</w:t>
            </w:r>
            <w:proofErr w:type="gramEnd"/>
            <w:r w:rsidRPr="00C16FE2">
              <w:rPr>
                <w:sz w:val="21"/>
                <w:szCs w:val="21"/>
              </w:rPr>
              <w:t>, Барнаульский ордена Трудового Красного Знамени государственный педагогический институт, 1991 г</w:t>
            </w:r>
          </w:p>
        </w:tc>
        <w:tc>
          <w:tcPr>
            <w:tcW w:w="1765" w:type="dxa"/>
          </w:tcPr>
          <w:p w:rsidR="00DA3662" w:rsidRPr="00C16FE2" w:rsidRDefault="00DA3662" w:rsidP="00BF491E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русский язык и литература</w:t>
            </w:r>
          </w:p>
          <w:p w:rsidR="00DA3662" w:rsidRPr="00C16FE2" w:rsidRDefault="00DA3662" w:rsidP="00BF491E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</w:tcPr>
          <w:p w:rsidR="00DA3662" w:rsidRPr="00C16FE2" w:rsidRDefault="00DA3662" w:rsidP="00BF491E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русского языка и литературы средней школы</w:t>
            </w:r>
          </w:p>
        </w:tc>
        <w:tc>
          <w:tcPr>
            <w:tcW w:w="149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</w:t>
            </w:r>
            <w:r w:rsidRPr="00C16FE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года</w:t>
            </w:r>
          </w:p>
        </w:tc>
        <w:tc>
          <w:tcPr>
            <w:tcW w:w="851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Pr="00C16FE2">
              <w:rPr>
                <w:sz w:val="21"/>
                <w:szCs w:val="21"/>
              </w:rPr>
              <w:t xml:space="preserve"> лет</w:t>
            </w:r>
          </w:p>
        </w:tc>
        <w:tc>
          <w:tcPr>
            <w:tcW w:w="2977" w:type="dxa"/>
          </w:tcPr>
          <w:p w:rsidR="00DA3662" w:rsidRDefault="00DA3662" w:rsidP="006C3C2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Хант</w:t>
            </w:r>
            <w:proofErr w:type="gramStart"/>
            <w:r>
              <w:rPr>
                <w:sz w:val="21"/>
                <w:szCs w:val="21"/>
              </w:rPr>
              <w:t>ы-</w:t>
            </w:r>
            <w:proofErr w:type="gramEnd"/>
            <w:r>
              <w:rPr>
                <w:sz w:val="21"/>
                <w:szCs w:val="21"/>
              </w:rPr>
              <w:t xml:space="preserve"> Мансийский автономный округ –</w:t>
            </w:r>
            <w:proofErr w:type="spellStart"/>
            <w:r>
              <w:rPr>
                <w:sz w:val="21"/>
                <w:szCs w:val="21"/>
              </w:rPr>
              <w:t>Югра</w:t>
            </w:r>
            <w:proofErr w:type="spellEnd"/>
            <w:r>
              <w:rPr>
                <w:sz w:val="21"/>
                <w:szCs w:val="21"/>
              </w:rPr>
              <w:t>- АУДПО «Институт развития образования» ,</w:t>
            </w:r>
          </w:p>
          <w:p w:rsidR="00DA3662" w:rsidRPr="005C506D" w:rsidRDefault="00DA3662" w:rsidP="006C3C2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 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требованиями ФГОС», 24 часа,  19.09.-24.09.2016 г</w:t>
            </w:r>
          </w:p>
        </w:tc>
      </w:tr>
      <w:tr w:rsidR="00DA3662" w:rsidRPr="00C16FE2" w:rsidTr="006C3C23">
        <w:trPr>
          <w:trHeight w:val="409"/>
        </w:trPr>
        <w:tc>
          <w:tcPr>
            <w:tcW w:w="708" w:type="dxa"/>
            <w:vMerge w:val="restart"/>
          </w:tcPr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lastRenderedPageBreak/>
              <w:t>Луговая Татьяна Васильевна</w:t>
            </w:r>
          </w:p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lastRenderedPageBreak/>
              <w:t>высшее,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ФГБОУ ВПО «Алтайская </w:t>
            </w:r>
            <w:r w:rsidRPr="00C16FE2">
              <w:rPr>
                <w:sz w:val="21"/>
                <w:szCs w:val="21"/>
              </w:rPr>
              <w:lastRenderedPageBreak/>
              <w:t>государственная педагогическая академия»,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2014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КГОУ СПО «Славгородский педагогический колледж», 2011 г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Профессиональная переподготовка</w:t>
            </w: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Учебный центр «Профессионал» по программе «География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  <w:r>
              <w:rPr>
                <w:sz w:val="21"/>
                <w:szCs w:val="21"/>
              </w:rPr>
              <w:t xml:space="preserve"> теория и методика преподавания в образовательной организации», 2017 </w:t>
            </w: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Профессиональная переподготовка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ООО «</w:t>
            </w:r>
            <w:proofErr w:type="spellStart"/>
            <w:r>
              <w:rPr>
                <w:sz w:val="21"/>
                <w:szCs w:val="21"/>
              </w:rPr>
              <w:t>Инфоурок</w:t>
            </w:r>
            <w:proofErr w:type="spellEnd"/>
            <w:r>
              <w:rPr>
                <w:sz w:val="21"/>
                <w:szCs w:val="21"/>
              </w:rPr>
              <w:t xml:space="preserve">» « Музыка: теория и методика преподавания в сфере начального общего, основного, среднего общего образования» (300часов) , 2018 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lastRenderedPageBreak/>
              <w:t>бакалавр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направленность: Начальное </w:t>
            </w:r>
            <w:r>
              <w:rPr>
                <w:sz w:val="21"/>
                <w:szCs w:val="21"/>
              </w:rPr>
              <w:lastRenderedPageBreak/>
              <w:t>образование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преподавание в начальных классах</w:t>
            </w: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 географии</w:t>
            </w:r>
          </w:p>
        </w:tc>
        <w:tc>
          <w:tcPr>
            <w:tcW w:w="1765" w:type="dxa"/>
            <w:vMerge w:val="restart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учитель начальных классов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>учитель начальных классов с дополнительной подготовкой в области психологии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 w:val="restart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lastRenderedPageBreak/>
              <w:t>Учитель начальных классов</w:t>
            </w:r>
            <w:r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lastRenderedPageBreak/>
              <w:t xml:space="preserve">начальные классы 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 xml:space="preserve">окружающий мир, музыка, технология, изо), ГКП, 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 географии/ география 5-11 классы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5-11 классов 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 – 5-11 классы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  <w:r w:rsidRPr="00C16FE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лет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  лет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A3662" w:rsidRPr="005C506D" w:rsidRDefault="00DA3662" w:rsidP="00DA3662">
            <w:pPr>
              <w:spacing w:before="120"/>
              <w:jc w:val="center"/>
              <w:rPr>
                <w:color w:val="000000"/>
                <w:sz w:val="21"/>
                <w:szCs w:val="21"/>
              </w:rPr>
            </w:pPr>
            <w:r w:rsidRPr="005C506D">
              <w:rPr>
                <w:sz w:val="21"/>
                <w:szCs w:val="21"/>
              </w:rPr>
              <w:lastRenderedPageBreak/>
              <w:t xml:space="preserve">АКИПКРО «Управление качеством начального образования в условиях введения и реализации </w:t>
            </w:r>
            <w:r w:rsidRPr="005C506D">
              <w:rPr>
                <w:sz w:val="21"/>
                <w:szCs w:val="21"/>
              </w:rPr>
              <w:lastRenderedPageBreak/>
              <w:t>ФГОС» 72 часа, 2012 г</w:t>
            </w:r>
          </w:p>
        </w:tc>
      </w:tr>
      <w:tr w:rsidR="00DA3662" w:rsidRPr="00C16FE2" w:rsidTr="006C3C23">
        <w:trPr>
          <w:trHeight w:val="1520"/>
        </w:trPr>
        <w:tc>
          <w:tcPr>
            <w:tcW w:w="708" w:type="dxa"/>
            <w:vMerge/>
          </w:tcPr>
          <w:p w:rsidR="00DA3662" w:rsidRDefault="00DA3662" w:rsidP="001B67A2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A3662" w:rsidRPr="005C506D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етрозаводск, АНОДПО «Инновационный образовательный центр повышения квалификации и переподготовки «Мой университет», «Внедрение ФГОС дошкольного образования», 2016 г, 108 часов</w:t>
            </w:r>
          </w:p>
        </w:tc>
      </w:tr>
      <w:tr w:rsidR="00DA3662" w:rsidRPr="00C16FE2" w:rsidTr="006C3C23">
        <w:trPr>
          <w:trHeight w:val="1229"/>
        </w:trPr>
        <w:tc>
          <w:tcPr>
            <w:tcW w:w="708" w:type="dxa"/>
            <w:vMerge/>
          </w:tcPr>
          <w:p w:rsidR="00DA3662" w:rsidRDefault="00DA3662" w:rsidP="001B67A2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DA3662" w:rsidRPr="00C16FE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A3662" w:rsidRPr="005C506D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Сертификат участника семинара «Содержание психолого- педагогического сопровождения подростков и старшеклассников», 2016 </w:t>
            </w:r>
          </w:p>
        </w:tc>
      </w:tr>
      <w:tr w:rsidR="00DA3662" w:rsidRPr="00C16FE2" w:rsidTr="006C3C23">
        <w:trPr>
          <w:trHeight w:val="2438"/>
        </w:trPr>
        <w:tc>
          <w:tcPr>
            <w:tcW w:w="708" w:type="dxa"/>
            <w:vMerge/>
          </w:tcPr>
          <w:p w:rsidR="00DA3662" w:rsidRDefault="00DA3662" w:rsidP="001B67A2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DA3662" w:rsidRPr="00C16FE2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DA3662" w:rsidRPr="00C16FE2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vMerge/>
          </w:tcPr>
          <w:p w:rsidR="00DA3662" w:rsidRPr="00C16FE2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vMerge/>
          </w:tcPr>
          <w:p w:rsidR="00DA3662" w:rsidRPr="00C16FE2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A3662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A3662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A3662" w:rsidRDefault="00DA3662" w:rsidP="00DA3662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Хант</w:t>
            </w:r>
            <w:proofErr w:type="gramStart"/>
            <w:r>
              <w:rPr>
                <w:sz w:val="21"/>
                <w:szCs w:val="21"/>
              </w:rPr>
              <w:t>ы-</w:t>
            </w:r>
            <w:proofErr w:type="gramEnd"/>
            <w:r>
              <w:rPr>
                <w:sz w:val="21"/>
                <w:szCs w:val="21"/>
              </w:rPr>
              <w:t xml:space="preserve"> Мансийский автономный округ –Югра- АУДПО «Институт развития образования» ,</w:t>
            </w:r>
          </w:p>
          <w:p w:rsidR="00DA3662" w:rsidRDefault="00DA3662" w:rsidP="00DA3662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 Проектирование и реализация системы оценки достижений</w:t>
            </w:r>
          </w:p>
          <w:p w:rsidR="00DA3662" w:rsidRDefault="00DA3662" w:rsidP="00DA36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планируемых результатов освоения основной образовательной программы начального общего образования в соответствии с ФГОС», 24 часа, </w:t>
            </w:r>
          </w:p>
          <w:p w:rsidR="00DA3662" w:rsidRDefault="00DA3662" w:rsidP="00DA36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19.09-24.09.2016 г,   </w:t>
            </w:r>
          </w:p>
          <w:p w:rsidR="00DA3662" w:rsidRDefault="00DA3662" w:rsidP="00DA36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КГБУ ДПО АКИПКРО « Подготовка к введению ФГОС НОО обучающихся с ОВЗ», 72 часа, 24.04.-24.05.2017 г</w:t>
            </w: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DA3662" w:rsidRPr="005C506D" w:rsidRDefault="00DA3662" w:rsidP="00DA3662">
            <w:pPr>
              <w:jc w:val="center"/>
              <w:rPr>
                <w:sz w:val="21"/>
                <w:szCs w:val="21"/>
              </w:rPr>
            </w:pPr>
          </w:p>
        </w:tc>
      </w:tr>
      <w:tr w:rsidR="00DA3662" w:rsidRPr="00C16FE2" w:rsidTr="006C3C23">
        <w:trPr>
          <w:trHeight w:val="1525"/>
        </w:trPr>
        <w:tc>
          <w:tcPr>
            <w:tcW w:w="708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Скрынникова Кристина Александровна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 w:rsidRPr="00C16FE2">
              <w:rPr>
                <w:sz w:val="21"/>
                <w:szCs w:val="21"/>
              </w:rPr>
              <w:t xml:space="preserve">Заочное обучение 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ФГБОУ ВО «АлтГПУ», 4 курс, 2017-2018 </w:t>
            </w:r>
          </w:p>
          <w:p w:rsidR="006C3C23" w:rsidRDefault="006C3C23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6C3C23" w:rsidRDefault="006C3C23" w:rsidP="006C3C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Профессиональная переподготовка </w:t>
            </w:r>
          </w:p>
          <w:p w:rsidR="006C3C23" w:rsidRDefault="006C3C23" w:rsidP="006C3C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 Обществознание: теория и методика преподавания в образовательной организации» , 2018</w:t>
            </w:r>
          </w:p>
          <w:p w:rsidR="006C3C23" w:rsidRDefault="006C3C23" w:rsidP="006C3C23">
            <w:pPr>
              <w:jc w:val="center"/>
              <w:rPr>
                <w:sz w:val="21"/>
                <w:szCs w:val="21"/>
              </w:rPr>
            </w:pPr>
          </w:p>
          <w:p w:rsidR="006C3C23" w:rsidRDefault="006C3C23" w:rsidP="006C3C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Профессиональная переподготовка </w:t>
            </w:r>
          </w:p>
          <w:p w:rsidR="006C3C23" w:rsidRPr="00C16FE2" w:rsidRDefault="006C3C23" w:rsidP="006C3C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«Мировая художественная культура: теория и методика преподавания в образовательной организации», 2018 </w:t>
            </w:r>
          </w:p>
        </w:tc>
        <w:tc>
          <w:tcPr>
            <w:tcW w:w="1765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 истории/ история, обществознание, МХК</w:t>
            </w:r>
          </w:p>
        </w:tc>
        <w:tc>
          <w:tcPr>
            <w:tcW w:w="99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года</w:t>
            </w:r>
          </w:p>
        </w:tc>
        <w:tc>
          <w:tcPr>
            <w:tcW w:w="851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года</w:t>
            </w:r>
          </w:p>
        </w:tc>
        <w:tc>
          <w:tcPr>
            <w:tcW w:w="2977" w:type="dxa"/>
          </w:tcPr>
          <w:p w:rsidR="00DA3662" w:rsidRPr="005C506D" w:rsidRDefault="00DA3662" w:rsidP="00DA3662">
            <w:pPr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АНО «Санкт-Петербургский центр дополнительного профессионального образования», «Системн</w:t>
            </w:r>
            <w:proofErr w:type="gramStart"/>
            <w:r>
              <w:rPr>
                <w:color w:val="000000"/>
                <w:sz w:val="21"/>
                <w:szCs w:val="21"/>
              </w:rPr>
              <w:t>о-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деятельностный подход как основа реализации ФГОС на уроках географии», 72 часа,  19.12.-28.12.2016</w:t>
            </w:r>
          </w:p>
        </w:tc>
      </w:tr>
      <w:tr w:rsidR="00DA3662" w:rsidRPr="00C16FE2" w:rsidTr="006C3C23">
        <w:trPr>
          <w:trHeight w:val="1685"/>
        </w:trPr>
        <w:tc>
          <w:tcPr>
            <w:tcW w:w="708" w:type="dxa"/>
          </w:tcPr>
          <w:p w:rsidR="00DA3662" w:rsidRPr="00C16FE2" w:rsidRDefault="00DA3662" w:rsidP="001B67A2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Фридель Надежда Игоревна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«Алтайский государственный педагогический университет» г</w:t>
            </w:r>
            <w:proofErr w:type="gramStart"/>
            <w:r>
              <w:rPr>
                <w:sz w:val="21"/>
                <w:szCs w:val="21"/>
              </w:rPr>
              <w:t>.Б</w:t>
            </w:r>
            <w:proofErr w:type="gramEnd"/>
            <w:r>
              <w:rPr>
                <w:sz w:val="21"/>
                <w:szCs w:val="21"/>
              </w:rPr>
              <w:t>арнаул, 2018 г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Бакалавр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профиль «Технология»</w:t>
            </w:r>
          </w:p>
        </w:tc>
        <w:tc>
          <w:tcPr>
            <w:tcW w:w="1765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9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язык, литература, технология</w:t>
            </w:r>
          </w:p>
        </w:tc>
        <w:tc>
          <w:tcPr>
            <w:tcW w:w="99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01.09.2017 года приступила к  работе</w:t>
            </w:r>
          </w:p>
        </w:tc>
        <w:tc>
          <w:tcPr>
            <w:tcW w:w="851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Профпереподготовка 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(договор с КГБУ ДПО «Алтайский краевой институт повышения квалификации работников образования»</w:t>
            </w:r>
            <w:proofErr w:type="gramEnd"/>
          </w:p>
          <w:p w:rsidR="00DA3662" w:rsidRPr="005C506D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Основы теории и методики преподавания русского языка и литературы в школе</w:t>
            </w:r>
          </w:p>
        </w:tc>
      </w:tr>
      <w:tr w:rsidR="00DA3662" w:rsidRPr="00C16FE2" w:rsidTr="006C3C23">
        <w:trPr>
          <w:trHeight w:val="143"/>
        </w:trPr>
        <w:tc>
          <w:tcPr>
            <w:tcW w:w="708" w:type="dxa"/>
          </w:tcPr>
          <w:p w:rsidR="00DA3662" w:rsidRPr="00C16FE2" w:rsidRDefault="00DA3662" w:rsidP="0066255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:rsidR="00DA3662" w:rsidRPr="00C16FE2" w:rsidRDefault="00DA3662" w:rsidP="00DA3662">
            <w:pPr>
              <w:spacing w:before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Телегина (Ушакова) Александра Султановна</w:t>
            </w:r>
          </w:p>
          <w:p w:rsidR="00DA3662" w:rsidRPr="006137A1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ВПО «Горно-Алтайский государственный университет», 2014 г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Профпереподготовка 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ФГБОУ </w:t>
            </w:r>
            <w:proofErr w:type="gramStart"/>
            <w:r>
              <w:rPr>
                <w:color w:val="000000"/>
                <w:sz w:val="21"/>
                <w:szCs w:val="21"/>
              </w:rPr>
              <w:t>ВО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«Алтайский государственный университет», </w:t>
            </w:r>
          </w:p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2016 г</w:t>
            </w:r>
          </w:p>
        </w:tc>
        <w:tc>
          <w:tcPr>
            <w:tcW w:w="1765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Бакалавр химия</w:t>
            </w: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</w:p>
          <w:p w:rsidR="00DA3662" w:rsidRDefault="00DA3662" w:rsidP="00DA3662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преподавание</w:t>
            </w:r>
          </w:p>
          <w:p w:rsidR="00DA3662" w:rsidRPr="00C16FE2" w:rsidRDefault="00DA3662" w:rsidP="006C3C2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биологии в </w:t>
            </w:r>
            <w:r>
              <w:rPr>
                <w:color w:val="000000"/>
                <w:sz w:val="21"/>
                <w:szCs w:val="21"/>
              </w:rPr>
              <w:lastRenderedPageBreak/>
              <w:t>образовательных организациях основного общего, среднего общего и профессионального образования</w:t>
            </w:r>
          </w:p>
        </w:tc>
        <w:tc>
          <w:tcPr>
            <w:tcW w:w="1496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 уходу за ребенком до 1,5 лет</w:t>
            </w:r>
          </w:p>
        </w:tc>
        <w:tc>
          <w:tcPr>
            <w:tcW w:w="992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года</w:t>
            </w:r>
          </w:p>
        </w:tc>
        <w:tc>
          <w:tcPr>
            <w:tcW w:w="851" w:type="dxa"/>
          </w:tcPr>
          <w:p w:rsidR="00DA3662" w:rsidRPr="00C16FE2" w:rsidRDefault="00DA3662" w:rsidP="00DA3662">
            <w:pPr>
              <w:spacing w:before="120" w:line="276" w:lineRule="auto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DA3662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DA3662" w:rsidRPr="005C506D" w:rsidRDefault="00DA3662" w:rsidP="00DA3662">
            <w:pPr>
              <w:spacing w:before="120"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C3C23" w:rsidRDefault="006C3C23" w:rsidP="00DA3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A1" w:rsidRDefault="00DA3662" w:rsidP="006C3C23">
      <w:pPr>
        <w:jc w:val="center"/>
      </w:pPr>
      <w:r w:rsidRPr="00DA3662">
        <w:rPr>
          <w:rFonts w:ascii="Times New Roman" w:hAnsi="Times New Roman" w:cs="Times New Roman"/>
          <w:sz w:val="24"/>
          <w:szCs w:val="24"/>
        </w:rPr>
        <w:t>И.О. директора школы                           Г.И.</w:t>
      </w:r>
      <w:r w:rsidR="006C3C23">
        <w:rPr>
          <w:rFonts w:ascii="Times New Roman" w:hAnsi="Times New Roman" w:cs="Times New Roman"/>
          <w:sz w:val="24"/>
          <w:szCs w:val="24"/>
        </w:rPr>
        <w:t xml:space="preserve"> </w:t>
      </w:r>
      <w:r w:rsidRPr="00DA3662">
        <w:rPr>
          <w:rFonts w:ascii="Times New Roman" w:hAnsi="Times New Roman" w:cs="Times New Roman"/>
          <w:sz w:val="24"/>
          <w:szCs w:val="24"/>
        </w:rPr>
        <w:t>Фридель</w:t>
      </w:r>
    </w:p>
    <w:p w:rsidR="001C1EF7" w:rsidRDefault="001C1EF7"/>
    <w:sectPr w:rsidR="001C1EF7" w:rsidSect="005C50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137A1"/>
    <w:rsid w:val="000312EC"/>
    <w:rsid w:val="000D0FD6"/>
    <w:rsid w:val="00153A6D"/>
    <w:rsid w:val="001C1EF7"/>
    <w:rsid w:val="001F438C"/>
    <w:rsid w:val="002122EF"/>
    <w:rsid w:val="002C3DA6"/>
    <w:rsid w:val="00383C8E"/>
    <w:rsid w:val="004819DD"/>
    <w:rsid w:val="006137A1"/>
    <w:rsid w:val="00621E68"/>
    <w:rsid w:val="00662555"/>
    <w:rsid w:val="006C3C23"/>
    <w:rsid w:val="00733915"/>
    <w:rsid w:val="007B0834"/>
    <w:rsid w:val="008A6E8F"/>
    <w:rsid w:val="008D0D68"/>
    <w:rsid w:val="00925362"/>
    <w:rsid w:val="00964089"/>
    <w:rsid w:val="00A3635B"/>
    <w:rsid w:val="00B62D09"/>
    <w:rsid w:val="00CC0EA9"/>
    <w:rsid w:val="00DA3662"/>
    <w:rsid w:val="00DF6DFC"/>
    <w:rsid w:val="00E00D9D"/>
    <w:rsid w:val="00E221A7"/>
    <w:rsid w:val="00EB1344"/>
    <w:rsid w:val="00FB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39"/>
    <w:rsid w:val="0061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2018-03-26T04:07:00Z</cp:lastPrinted>
  <dcterms:created xsi:type="dcterms:W3CDTF">2017-01-16T06:52:00Z</dcterms:created>
  <dcterms:modified xsi:type="dcterms:W3CDTF">2018-03-26T04:14:00Z</dcterms:modified>
</cp:coreProperties>
</file>