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 w:themeColor="accent6" w:themeTint="33"/>
  <w:body>
    <w:p w:rsidR="001E3421" w:rsidRPr="0005439E" w:rsidRDefault="0005439E" w:rsidP="0005439E">
      <w:pPr>
        <w:jc w:val="both"/>
        <w:rPr>
          <w:b/>
          <w:i/>
          <w:color w:val="C00000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9BC546E" wp14:editId="38FFDBE6">
            <wp:simplePos x="0" y="0"/>
            <wp:positionH relativeFrom="margin">
              <wp:align>left</wp:align>
            </wp:positionH>
            <wp:positionV relativeFrom="paragraph">
              <wp:posOffset>629285</wp:posOffset>
            </wp:positionV>
            <wp:extent cx="17240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481" y="21459"/>
                <wp:lineTo x="2148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439E">
        <w:rPr>
          <w:b/>
          <w:i/>
          <w:color w:val="C00000"/>
          <w:sz w:val="26"/>
          <w:szCs w:val="26"/>
        </w:rPr>
        <w:t xml:space="preserve">8. </w:t>
      </w:r>
      <w:r w:rsidR="009821E9" w:rsidRPr="0005439E">
        <w:rPr>
          <w:b/>
          <w:i/>
          <w:color w:val="C00000"/>
          <w:sz w:val="26"/>
          <w:szCs w:val="26"/>
        </w:rPr>
        <w:t>Не допускайте стрессовых ситуаций, а если они возникают – разбирайтесь с ними, не затягивая. Частые стрессы приводят к долговременным заболеваниям, таким, как язвы, головные боли, депрессии, сердечные болезни. Как только появляется причина для стресса – быстро ликвидируйте её, если не получается – занимайте мысли чем-то приятным: читайте книги, общайтесь с друзьями, гуляйте, думайте о хорошем и приятном.</w:t>
      </w:r>
      <w:r w:rsidRPr="0005439E">
        <w:rPr>
          <w:noProof/>
          <w:lang w:eastAsia="ru-RU"/>
        </w:rPr>
        <w:t xml:space="preserve"> </w:t>
      </w:r>
    </w:p>
    <w:p w:rsidR="0005439E" w:rsidRPr="0005439E" w:rsidRDefault="0005439E" w:rsidP="0005439E">
      <w:pPr>
        <w:jc w:val="both"/>
        <w:rPr>
          <w:b/>
          <w:i/>
          <w:color w:val="1F3864" w:themeColor="accent5" w:themeShade="80"/>
          <w:sz w:val="26"/>
          <w:szCs w:val="26"/>
        </w:rPr>
      </w:pPr>
      <w:r>
        <w:rPr>
          <w:b/>
          <w:i/>
          <w:color w:val="1F3864" w:themeColor="accent5" w:themeShade="80"/>
          <w:sz w:val="26"/>
          <w:szCs w:val="26"/>
        </w:rPr>
        <w:t xml:space="preserve">9. </w:t>
      </w:r>
      <w:r w:rsidRPr="0005439E">
        <w:rPr>
          <w:b/>
          <w:i/>
          <w:color w:val="1F3864" w:themeColor="accent5" w:themeShade="80"/>
          <w:sz w:val="26"/>
          <w:szCs w:val="26"/>
        </w:rPr>
        <w:t>ВРЕДНЫЕ ПРИВЫЧКИ ЧЕЛОВЕКА</w:t>
      </w:r>
    </w:p>
    <w:p w:rsidR="00C54F4A" w:rsidRDefault="0005439E" w:rsidP="0005439E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A21C9C6" wp14:editId="3D46896C">
            <wp:simplePos x="0" y="0"/>
            <wp:positionH relativeFrom="column">
              <wp:posOffset>-57785</wp:posOffset>
            </wp:positionH>
            <wp:positionV relativeFrom="paragraph">
              <wp:posOffset>862330</wp:posOffset>
            </wp:positionV>
            <wp:extent cx="3305175" cy="1695450"/>
            <wp:effectExtent l="0" t="0" r="952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5439E">
        <w:rPr>
          <w:b/>
          <w:i/>
          <w:color w:val="1F3864" w:themeColor="accent5" w:themeShade="80"/>
          <w:sz w:val="26"/>
          <w:szCs w:val="26"/>
        </w:rPr>
        <w:t xml:space="preserve">Вредные привычки являются одной из самых больших проблем современного общества. Курение и злоупотребление алкоголем являются самыми опасными вредными привычками и приносят огромнейший вред не только лицам, страдающим этими привычками-заболеваниями, но и </w:t>
      </w:r>
      <w:r w:rsidRPr="0005439E">
        <w:rPr>
          <w:b/>
          <w:i/>
          <w:color w:val="1F3864" w:themeColor="accent5" w:themeShade="80"/>
          <w:sz w:val="26"/>
          <w:szCs w:val="26"/>
        </w:rPr>
        <w:lastRenderedPageBreak/>
        <w:t>окружающих их людям и всему обществу в целом.</w:t>
      </w:r>
      <w:r w:rsidRPr="0005439E">
        <w:rPr>
          <w:noProof/>
          <w:lang w:eastAsia="ru-RU"/>
        </w:rPr>
        <w:t xml:space="preserve"> </w:t>
      </w:r>
    </w:p>
    <w:p w:rsidR="0005439E" w:rsidRPr="0005439E" w:rsidRDefault="0005439E" w:rsidP="0005439E">
      <w:pPr>
        <w:jc w:val="center"/>
        <w:rPr>
          <w:b/>
          <w:i/>
          <w:color w:val="FF0000"/>
          <w:sz w:val="32"/>
          <w:szCs w:val="32"/>
        </w:rPr>
      </w:pPr>
      <w:r w:rsidRPr="0005439E">
        <w:rPr>
          <w:b/>
          <w:bCs/>
          <w:i/>
          <w:color w:val="FF0000"/>
          <w:sz w:val="32"/>
          <w:szCs w:val="32"/>
        </w:rPr>
        <w:t>Курение и употребление алкоголя – это зло для каждого отдельного человека и для всего общества. Отказываясь от вредных привычек, вы делаете выбор в пользу здоровья, счастья и долголетия!</w:t>
      </w:r>
    </w:p>
    <w:p w:rsidR="00C54F4A" w:rsidRDefault="0005439E">
      <w:r>
        <w:rPr>
          <w:noProof/>
          <w:lang w:eastAsia="ru-RU"/>
        </w:rPr>
        <w:drawing>
          <wp:inline distT="0" distB="0" distL="0" distR="0" wp14:anchorId="5D50F492" wp14:editId="3291B59E">
            <wp:extent cx="3152775" cy="28289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F4A" w:rsidRDefault="00C54F4A"/>
    <w:p w:rsidR="00C54F4A" w:rsidRDefault="00C54F4A"/>
    <w:p w:rsidR="00C54F4A" w:rsidRDefault="00C54F4A"/>
    <w:p w:rsidR="00C54F4A" w:rsidRDefault="00C54F4A"/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24"/>
      </w:tblGrid>
      <w:tr w:rsidR="00A97BFE" w:rsidTr="00A97BFE">
        <w:tc>
          <w:tcPr>
            <w:tcW w:w="5224" w:type="dxa"/>
          </w:tcPr>
          <w:p w:rsidR="00A97BFE" w:rsidRPr="00A97BFE" w:rsidRDefault="00A97BFE">
            <w:pPr>
              <w:rPr>
                <w:b/>
                <w:color w:val="002060"/>
                <w:sz w:val="28"/>
                <w:szCs w:val="28"/>
              </w:rPr>
            </w:pPr>
            <w:r w:rsidRPr="00A97BFE">
              <w:rPr>
                <w:b/>
                <w:color w:val="002060"/>
                <w:sz w:val="28"/>
                <w:szCs w:val="28"/>
              </w:rPr>
              <w:t>МБОУ «Яготинская СОШ»</w:t>
            </w:r>
          </w:p>
          <w:p w:rsidR="00A97BFE" w:rsidRDefault="00A97BFE">
            <w:bookmarkStart w:id="0" w:name="_GoBack"/>
            <w:bookmarkEnd w:id="0"/>
          </w:p>
        </w:tc>
      </w:tr>
    </w:tbl>
    <w:p w:rsidR="00C54F4A" w:rsidRDefault="00C54F4A"/>
    <w:p w:rsidR="00C54F4A" w:rsidRDefault="00A97BFE">
      <w:r>
        <w:rPr>
          <w:noProof/>
          <w:lang w:eastAsia="ru-RU"/>
        </w:rPr>
        <w:lastRenderedPageBreak/>
        <w:drawing>
          <wp:inline distT="0" distB="0" distL="0" distR="0" wp14:anchorId="2C833F80" wp14:editId="4227D589">
            <wp:extent cx="3323590" cy="281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359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F4A" w:rsidRDefault="00A97BF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08AAC6" wp14:editId="408C46CC">
                <wp:simplePos x="0" y="0"/>
                <wp:positionH relativeFrom="column">
                  <wp:align>left</wp:align>
                </wp:positionH>
                <wp:positionV relativeFrom="paragraph">
                  <wp:posOffset>31750</wp:posOffset>
                </wp:positionV>
                <wp:extent cx="1828800" cy="1828800"/>
                <wp:effectExtent l="57150" t="38100" r="57150" b="7620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4F4A" w:rsidRPr="00C54F4A" w:rsidRDefault="00C54F4A" w:rsidP="00C54F4A">
                            <w:pPr>
                              <w:jc w:val="center"/>
                              <w:rPr>
                                <w:b/>
                                <w:color w:val="A5A5A5" w:themeColor="accent3"/>
                                <w:sz w:val="68"/>
                                <w:szCs w:val="68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54F4A">
                              <w:rPr>
                                <w:b/>
                                <w:color w:val="A5A5A5" w:themeColor="accent3"/>
                                <w:sz w:val="68"/>
                                <w:szCs w:val="68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«Живи в ритме»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08AAC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2.5pt;width:2in;height:2in;z-index:251659264;visibility:visible;mso-wrap-style:none;mso-wrap-distance-left:9pt;mso-wrap-distance-top:0;mso-wrap-distance-right:9pt;mso-wrap-distance-bottom:0;mso-position-horizontal:left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 style="mso-fit-shape-to-text:t">
                  <w:txbxContent>
                    <w:p w:rsidR="00C54F4A" w:rsidRPr="00C54F4A" w:rsidRDefault="00C54F4A" w:rsidP="00C54F4A">
                      <w:pPr>
                        <w:jc w:val="center"/>
                        <w:rPr>
                          <w:b/>
                          <w:color w:val="A5A5A5" w:themeColor="accent3"/>
                          <w:sz w:val="68"/>
                          <w:szCs w:val="68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C54F4A">
                        <w:rPr>
                          <w:b/>
                          <w:color w:val="A5A5A5" w:themeColor="accent3"/>
                          <w:sz w:val="68"/>
                          <w:szCs w:val="68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«Живи в ритме»</w:t>
                      </w:r>
                    </w:p>
                  </w:txbxContent>
                </v:textbox>
              </v:shape>
            </w:pict>
          </mc:Fallback>
        </mc:AlternateContent>
      </w:r>
    </w:p>
    <w:p w:rsidR="00C54F4A" w:rsidRDefault="00C54F4A"/>
    <w:p w:rsidR="00C54F4A" w:rsidRDefault="00C54F4A"/>
    <w:p w:rsidR="00A97BFE" w:rsidRDefault="00A97BFE"/>
    <w:p w:rsidR="00C54F4A" w:rsidRPr="00336197" w:rsidRDefault="00336197" w:rsidP="00336197">
      <w:pPr>
        <w:pStyle w:val="a7"/>
        <w:rPr>
          <w:b/>
          <w:color w:val="385623" w:themeColor="accent6" w:themeShade="80"/>
          <w:sz w:val="36"/>
          <w:szCs w:val="36"/>
        </w:rPr>
      </w:pPr>
      <w:r w:rsidRPr="00336197">
        <w:rPr>
          <w:b/>
          <w:color w:val="385623" w:themeColor="accent6" w:themeShade="80"/>
          <w:sz w:val="36"/>
          <w:szCs w:val="36"/>
        </w:rPr>
        <w:t xml:space="preserve">Если человек следит сам за своим здоровьем, то трудно найти врача, который знал бы лучше полезное для его здоровья, чем он сам. </w:t>
      </w:r>
      <w:r w:rsidRPr="00336197">
        <w:rPr>
          <w:b/>
          <w:color w:val="002060"/>
          <w:sz w:val="36"/>
          <w:szCs w:val="36"/>
        </w:rPr>
        <w:t>Сократ</w:t>
      </w:r>
    </w:p>
    <w:p w:rsidR="00C54F4A" w:rsidRPr="00336197" w:rsidRDefault="0014316C" w:rsidP="00336197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F09CC6E" wp14:editId="05F458A1">
            <wp:simplePos x="0" y="0"/>
            <wp:positionH relativeFrom="column">
              <wp:posOffset>3496310</wp:posOffset>
            </wp:positionH>
            <wp:positionV relativeFrom="paragraph">
              <wp:posOffset>495935</wp:posOffset>
            </wp:positionV>
            <wp:extent cx="1943100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388" y="21343"/>
                <wp:lineTo x="2138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39E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9</w:t>
      </w:r>
      <w:r w:rsidR="00336197" w:rsidRPr="00336197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маленьких хитростей как стать здоровым!</w:t>
      </w:r>
    </w:p>
    <w:p w:rsidR="00BF2DB8" w:rsidRPr="00BF2DB8" w:rsidRDefault="00BF2DB8" w:rsidP="00BF2DB8">
      <w:pPr>
        <w:jc w:val="both"/>
        <w:rPr>
          <w:b/>
          <w:i/>
          <w:color w:val="002060"/>
          <w:sz w:val="26"/>
          <w:szCs w:val="26"/>
        </w:rPr>
      </w:pPr>
      <w:r w:rsidRPr="00BF2DB8">
        <w:rPr>
          <w:b/>
          <w:i/>
          <w:noProof/>
          <w:color w:val="002060"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 wp14:anchorId="09F8C29A" wp14:editId="274E4492">
            <wp:simplePos x="0" y="0"/>
            <wp:positionH relativeFrom="column">
              <wp:posOffset>19685</wp:posOffset>
            </wp:positionH>
            <wp:positionV relativeFrom="paragraph">
              <wp:posOffset>511175</wp:posOffset>
            </wp:positionV>
            <wp:extent cx="1838325" cy="1571625"/>
            <wp:effectExtent l="0" t="0" r="9525" b="9525"/>
            <wp:wrapTight wrapText="bothSides">
              <wp:wrapPolygon edited="0">
                <wp:start x="0" y="0"/>
                <wp:lineTo x="0" y="21469"/>
                <wp:lineTo x="21488" y="21469"/>
                <wp:lineTo x="2148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1. Начинайте</w:t>
      </w:r>
      <w:r w:rsidR="00336197" w:rsidRPr="00BF2DB8">
        <w:rPr>
          <w:b/>
          <w:i/>
          <w:color w:val="002060"/>
          <w:sz w:val="26"/>
          <w:szCs w:val="26"/>
        </w:rPr>
        <w:t xml:space="preserve">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свой</w:t>
      </w:r>
      <w:r w:rsidR="00336197" w:rsidRPr="00BF2DB8">
        <w:rPr>
          <w:b/>
          <w:i/>
          <w:color w:val="002060"/>
          <w:sz w:val="26"/>
          <w:szCs w:val="26"/>
        </w:rPr>
        <w:t xml:space="preserve">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день</w:t>
      </w:r>
      <w:r w:rsidR="00336197" w:rsidRPr="00BF2DB8">
        <w:rPr>
          <w:b/>
          <w:i/>
          <w:color w:val="002060"/>
          <w:sz w:val="26"/>
          <w:szCs w:val="26"/>
        </w:rPr>
        <w:t xml:space="preserve">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с</w:t>
      </w:r>
      <w:r w:rsidR="00336197" w:rsidRPr="00BF2DB8">
        <w:rPr>
          <w:b/>
          <w:i/>
          <w:color w:val="002060"/>
          <w:sz w:val="26"/>
          <w:szCs w:val="26"/>
        </w:rPr>
        <w:t xml:space="preserve">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зарядки</w:t>
      </w:r>
      <w:r w:rsidR="00336197" w:rsidRPr="00BF2DB8">
        <w:rPr>
          <w:b/>
          <w:i/>
          <w:color w:val="002060"/>
          <w:sz w:val="26"/>
          <w:szCs w:val="26"/>
        </w:rPr>
        <w:t xml:space="preserve">.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Всего</w:t>
      </w:r>
      <w:r w:rsidR="00336197" w:rsidRPr="00BF2DB8">
        <w:rPr>
          <w:b/>
          <w:i/>
          <w:color w:val="002060"/>
          <w:sz w:val="26"/>
          <w:szCs w:val="26"/>
        </w:rPr>
        <w:t>-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то</w:t>
      </w:r>
      <w:r w:rsidR="00336197" w:rsidRPr="00BF2DB8">
        <w:rPr>
          <w:b/>
          <w:i/>
          <w:color w:val="002060"/>
          <w:sz w:val="26"/>
          <w:szCs w:val="26"/>
        </w:rPr>
        <w:t xml:space="preserve">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нужно</w:t>
      </w:r>
      <w:r w:rsidR="00336197" w:rsidRPr="00BF2DB8">
        <w:rPr>
          <w:b/>
          <w:i/>
          <w:color w:val="002060"/>
          <w:sz w:val="26"/>
          <w:szCs w:val="26"/>
        </w:rPr>
        <w:t xml:space="preserve">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встать</w:t>
      </w:r>
      <w:r w:rsidR="00336197" w:rsidRPr="00BF2DB8">
        <w:rPr>
          <w:b/>
          <w:i/>
          <w:color w:val="002060"/>
          <w:sz w:val="26"/>
          <w:szCs w:val="26"/>
        </w:rPr>
        <w:t xml:space="preserve">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на</w:t>
      </w:r>
      <w:r w:rsidR="00336197" w:rsidRPr="00BF2DB8">
        <w:rPr>
          <w:b/>
          <w:i/>
          <w:color w:val="002060"/>
          <w:sz w:val="26"/>
          <w:szCs w:val="26"/>
        </w:rPr>
        <w:t xml:space="preserve"> 10-15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минут</w:t>
      </w:r>
      <w:r w:rsidR="00336197" w:rsidRPr="00BF2DB8">
        <w:rPr>
          <w:b/>
          <w:i/>
          <w:color w:val="002060"/>
          <w:sz w:val="26"/>
          <w:szCs w:val="26"/>
        </w:rPr>
        <w:t xml:space="preserve">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раньше</w:t>
      </w:r>
      <w:r w:rsidR="00336197" w:rsidRPr="00BF2DB8">
        <w:rPr>
          <w:b/>
          <w:i/>
          <w:color w:val="002060"/>
          <w:sz w:val="26"/>
          <w:szCs w:val="26"/>
        </w:rPr>
        <w:t xml:space="preserve">,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чтобы</w:t>
      </w:r>
      <w:r w:rsidR="00336197" w:rsidRPr="00BF2DB8">
        <w:rPr>
          <w:b/>
          <w:i/>
          <w:color w:val="002060"/>
          <w:sz w:val="26"/>
          <w:szCs w:val="26"/>
        </w:rPr>
        <w:t xml:space="preserve">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начать</w:t>
      </w:r>
      <w:r w:rsidR="00336197" w:rsidRPr="00BF2DB8">
        <w:rPr>
          <w:b/>
          <w:i/>
          <w:color w:val="002060"/>
          <w:sz w:val="26"/>
          <w:szCs w:val="26"/>
        </w:rPr>
        <w:t xml:space="preserve">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день</w:t>
      </w:r>
      <w:r w:rsidR="00336197" w:rsidRPr="00BF2DB8">
        <w:rPr>
          <w:b/>
          <w:i/>
          <w:color w:val="002060"/>
          <w:sz w:val="26"/>
          <w:szCs w:val="26"/>
        </w:rPr>
        <w:t xml:space="preserve">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с</w:t>
      </w:r>
      <w:r w:rsidR="00336197" w:rsidRPr="00BF2DB8">
        <w:rPr>
          <w:b/>
          <w:i/>
          <w:color w:val="002060"/>
          <w:sz w:val="26"/>
          <w:szCs w:val="26"/>
        </w:rPr>
        <w:t xml:space="preserve">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утренней</w:t>
      </w:r>
      <w:r w:rsidR="00336197" w:rsidRPr="00BF2DB8">
        <w:rPr>
          <w:b/>
          <w:i/>
          <w:color w:val="002060"/>
          <w:sz w:val="26"/>
          <w:szCs w:val="26"/>
        </w:rPr>
        <w:t xml:space="preserve">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зарядки</w:t>
      </w:r>
      <w:r w:rsidR="00336197" w:rsidRPr="00BF2DB8">
        <w:rPr>
          <w:b/>
          <w:i/>
          <w:color w:val="002060"/>
          <w:sz w:val="26"/>
          <w:szCs w:val="26"/>
        </w:rPr>
        <w:t xml:space="preserve">.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Она</w:t>
      </w:r>
      <w:r w:rsidR="00336197" w:rsidRPr="00BF2DB8">
        <w:rPr>
          <w:b/>
          <w:i/>
          <w:color w:val="002060"/>
          <w:sz w:val="26"/>
          <w:szCs w:val="26"/>
        </w:rPr>
        <w:t xml:space="preserve">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поможет</w:t>
      </w:r>
      <w:r w:rsidR="00336197" w:rsidRPr="00BF2DB8">
        <w:rPr>
          <w:b/>
          <w:i/>
          <w:color w:val="002060"/>
          <w:sz w:val="26"/>
          <w:szCs w:val="26"/>
        </w:rPr>
        <w:t xml:space="preserve">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вам</w:t>
      </w:r>
      <w:r w:rsidR="00336197" w:rsidRPr="00BF2DB8">
        <w:rPr>
          <w:b/>
          <w:i/>
          <w:color w:val="002060"/>
          <w:sz w:val="26"/>
          <w:szCs w:val="26"/>
        </w:rPr>
        <w:t xml:space="preserve">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проснуться</w:t>
      </w:r>
      <w:r w:rsidR="00336197" w:rsidRPr="00BF2DB8">
        <w:rPr>
          <w:b/>
          <w:i/>
          <w:color w:val="002060"/>
          <w:sz w:val="26"/>
          <w:szCs w:val="26"/>
        </w:rPr>
        <w:t xml:space="preserve">,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зарядит</w:t>
      </w:r>
      <w:r w:rsidR="00336197" w:rsidRPr="00BF2DB8">
        <w:rPr>
          <w:b/>
          <w:i/>
          <w:color w:val="002060"/>
          <w:sz w:val="26"/>
          <w:szCs w:val="26"/>
        </w:rPr>
        <w:t xml:space="preserve">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энергией</w:t>
      </w:r>
      <w:r w:rsidR="00336197" w:rsidRPr="00BF2DB8">
        <w:rPr>
          <w:b/>
          <w:i/>
          <w:color w:val="002060"/>
          <w:sz w:val="26"/>
          <w:szCs w:val="26"/>
        </w:rPr>
        <w:t xml:space="preserve">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и</w:t>
      </w:r>
      <w:r w:rsidR="00336197" w:rsidRPr="00BF2DB8">
        <w:rPr>
          <w:b/>
          <w:i/>
          <w:color w:val="002060"/>
          <w:sz w:val="26"/>
          <w:szCs w:val="26"/>
        </w:rPr>
        <w:t xml:space="preserve">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подготовит</w:t>
      </w:r>
      <w:r w:rsidR="00336197" w:rsidRPr="00BF2DB8">
        <w:rPr>
          <w:b/>
          <w:i/>
          <w:color w:val="002060"/>
          <w:sz w:val="26"/>
          <w:szCs w:val="26"/>
        </w:rPr>
        <w:t xml:space="preserve">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организм</w:t>
      </w:r>
      <w:r w:rsidR="00336197" w:rsidRPr="00BF2DB8">
        <w:rPr>
          <w:b/>
          <w:i/>
          <w:color w:val="002060"/>
          <w:sz w:val="26"/>
          <w:szCs w:val="26"/>
        </w:rPr>
        <w:t xml:space="preserve">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к</w:t>
      </w:r>
      <w:r w:rsidR="00336197" w:rsidRPr="00BF2DB8">
        <w:rPr>
          <w:b/>
          <w:i/>
          <w:color w:val="002060"/>
          <w:sz w:val="26"/>
          <w:szCs w:val="26"/>
        </w:rPr>
        <w:t xml:space="preserve">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новому</w:t>
      </w:r>
      <w:r w:rsidR="00336197" w:rsidRPr="00BF2DB8">
        <w:rPr>
          <w:b/>
          <w:i/>
          <w:color w:val="002060"/>
          <w:sz w:val="26"/>
          <w:szCs w:val="26"/>
        </w:rPr>
        <w:t xml:space="preserve">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активному</w:t>
      </w:r>
      <w:r w:rsidR="00336197" w:rsidRPr="00BF2DB8">
        <w:rPr>
          <w:b/>
          <w:i/>
          <w:color w:val="002060"/>
          <w:sz w:val="26"/>
          <w:szCs w:val="26"/>
        </w:rPr>
        <w:t xml:space="preserve">.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Подойдёт</w:t>
      </w:r>
      <w:r w:rsidR="00336197" w:rsidRPr="00BF2DB8">
        <w:rPr>
          <w:b/>
          <w:i/>
          <w:color w:val="002060"/>
          <w:sz w:val="26"/>
          <w:szCs w:val="26"/>
        </w:rPr>
        <w:t xml:space="preserve">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всё</w:t>
      </w:r>
      <w:r w:rsidR="00336197" w:rsidRPr="00BF2DB8">
        <w:rPr>
          <w:b/>
          <w:i/>
          <w:color w:val="002060"/>
          <w:sz w:val="26"/>
          <w:szCs w:val="26"/>
        </w:rPr>
        <w:t xml:space="preserve"> –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обычная</w:t>
      </w:r>
      <w:r w:rsidR="00336197" w:rsidRPr="00BF2DB8">
        <w:rPr>
          <w:b/>
          <w:i/>
          <w:color w:val="002060"/>
          <w:sz w:val="26"/>
          <w:szCs w:val="26"/>
        </w:rPr>
        <w:t xml:space="preserve">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разминка</w:t>
      </w:r>
      <w:r w:rsidR="00336197" w:rsidRPr="00BF2DB8">
        <w:rPr>
          <w:b/>
          <w:i/>
          <w:color w:val="002060"/>
          <w:sz w:val="26"/>
          <w:szCs w:val="26"/>
        </w:rPr>
        <w:t xml:space="preserve">,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лёгкий</w:t>
      </w:r>
      <w:r w:rsidR="00336197" w:rsidRPr="00BF2DB8">
        <w:rPr>
          <w:b/>
          <w:i/>
          <w:color w:val="002060"/>
          <w:sz w:val="26"/>
          <w:szCs w:val="26"/>
        </w:rPr>
        <w:t xml:space="preserve">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бег</w:t>
      </w:r>
      <w:r w:rsidR="00336197" w:rsidRPr="00BF2DB8">
        <w:rPr>
          <w:b/>
          <w:i/>
          <w:color w:val="002060"/>
          <w:sz w:val="26"/>
          <w:szCs w:val="26"/>
        </w:rPr>
        <w:t xml:space="preserve">,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йога</w:t>
      </w:r>
      <w:r w:rsidR="00336197" w:rsidRPr="00BF2DB8">
        <w:rPr>
          <w:b/>
          <w:i/>
          <w:color w:val="002060"/>
          <w:sz w:val="26"/>
          <w:szCs w:val="26"/>
        </w:rPr>
        <w:t xml:space="preserve">,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цигун</w:t>
      </w:r>
      <w:r w:rsidR="00336197" w:rsidRPr="00BF2DB8">
        <w:rPr>
          <w:b/>
          <w:i/>
          <w:color w:val="002060"/>
          <w:sz w:val="26"/>
          <w:szCs w:val="26"/>
        </w:rPr>
        <w:t xml:space="preserve">,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упражнения</w:t>
      </w:r>
      <w:r w:rsidR="00336197" w:rsidRPr="00BF2DB8">
        <w:rPr>
          <w:b/>
          <w:i/>
          <w:color w:val="002060"/>
          <w:sz w:val="26"/>
          <w:szCs w:val="26"/>
        </w:rPr>
        <w:t xml:space="preserve">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на</w:t>
      </w:r>
      <w:r w:rsidR="00336197" w:rsidRPr="00BF2DB8">
        <w:rPr>
          <w:b/>
          <w:i/>
          <w:color w:val="002060"/>
          <w:sz w:val="26"/>
          <w:szCs w:val="26"/>
        </w:rPr>
        <w:t xml:space="preserve">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растяжку</w:t>
      </w:r>
      <w:r w:rsidR="00336197" w:rsidRPr="00BF2DB8">
        <w:rPr>
          <w:b/>
          <w:i/>
          <w:color w:val="002060"/>
          <w:sz w:val="26"/>
          <w:szCs w:val="26"/>
        </w:rPr>
        <w:t xml:space="preserve">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и</w:t>
      </w:r>
      <w:r w:rsidR="00336197" w:rsidRPr="00BF2DB8">
        <w:rPr>
          <w:b/>
          <w:i/>
          <w:color w:val="002060"/>
          <w:sz w:val="26"/>
          <w:szCs w:val="26"/>
        </w:rPr>
        <w:t xml:space="preserve">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так</w:t>
      </w:r>
      <w:r w:rsidR="00336197" w:rsidRPr="00BF2DB8">
        <w:rPr>
          <w:b/>
          <w:i/>
          <w:color w:val="002060"/>
          <w:sz w:val="26"/>
          <w:szCs w:val="26"/>
        </w:rPr>
        <w:t xml:space="preserve"> </w:t>
      </w:r>
      <w:r w:rsidR="00336197" w:rsidRPr="00BF2DB8">
        <w:rPr>
          <w:rFonts w:cs="Calibri"/>
          <w:b/>
          <w:i/>
          <w:color w:val="002060"/>
          <w:sz w:val="26"/>
          <w:szCs w:val="26"/>
        </w:rPr>
        <w:t>далее</w:t>
      </w:r>
      <w:r w:rsidR="00336197" w:rsidRPr="00BF2DB8">
        <w:rPr>
          <w:b/>
          <w:i/>
          <w:color w:val="002060"/>
          <w:sz w:val="26"/>
          <w:szCs w:val="26"/>
        </w:rPr>
        <w:t>.</w:t>
      </w:r>
    </w:p>
    <w:p w:rsidR="00BF2DB8" w:rsidRPr="00BF2DB8" w:rsidRDefault="00BF2DB8" w:rsidP="00336197">
      <w:pPr>
        <w:jc w:val="both"/>
        <w:rPr>
          <w:b/>
          <w:i/>
          <w:color w:val="385623" w:themeColor="accent6" w:themeShade="80"/>
          <w:sz w:val="28"/>
          <w:szCs w:val="28"/>
        </w:rPr>
      </w:pPr>
      <w:r w:rsidRPr="00BF2DB8">
        <w:rPr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00A9587B" wp14:editId="7BB40613">
            <wp:simplePos x="0" y="0"/>
            <wp:positionH relativeFrom="margin">
              <wp:align>left</wp:align>
            </wp:positionH>
            <wp:positionV relativeFrom="paragraph">
              <wp:posOffset>149225</wp:posOffset>
            </wp:positionV>
            <wp:extent cx="1905000" cy="1571625"/>
            <wp:effectExtent l="0" t="0" r="0" b="9525"/>
            <wp:wrapThrough wrapText="bothSides">
              <wp:wrapPolygon edited="0">
                <wp:start x="0" y="0"/>
                <wp:lineTo x="0" y="21469"/>
                <wp:lineTo x="21384" y="21469"/>
                <wp:lineTo x="2138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2DB8">
        <w:rPr>
          <w:b/>
          <w:i/>
          <w:color w:val="385623" w:themeColor="accent6" w:themeShade="80"/>
          <w:sz w:val="26"/>
          <w:szCs w:val="26"/>
        </w:rPr>
        <w:t>2. Заправляйте своё тело только натуральным, качественным топливом. Самым главным приемом пищи должен стать завтрак, включающий в себя сложные углеводы, клетчатку, белки и полезные жиры. Лучшая пища для завтрака – это овощи, каши, нежирное мясо и яйца. Здоровый, натуральный завтрак поможет вам сохранить и улучшить своё здоровье и оставаться энергичным</w:t>
      </w:r>
      <w:r w:rsidRPr="00BF2DB8">
        <w:rPr>
          <w:b/>
          <w:i/>
          <w:color w:val="385623" w:themeColor="accent6" w:themeShade="80"/>
          <w:sz w:val="28"/>
          <w:szCs w:val="28"/>
        </w:rPr>
        <w:t xml:space="preserve"> весь день.</w:t>
      </w:r>
      <w:r w:rsidRPr="00BF2DB8">
        <w:rPr>
          <w:i/>
          <w:noProof/>
          <w:lang w:eastAsia="ru-RU"/>
        </w:rPr>
        <w:t xml:space="preserve"> </w:t>
      </w:r>
    </w:p>
    <w:p w:rsidR="00336197" w:rsidRPr="0014316C" w:rsidRDefault="0014316C" w:rsidP="00336197">
      <w:pPr>
        <w:jc w:val="both"/>
        <w:rPr>
          <w:b/>
          <w:i/>
          <w:color w:val="7030A0"/>
          <w:sz w:val="26"/>
          <w:szCs w:val="26"/>
        </w:rPr>
      </w:pPr>
      <w:r w:rsidRPr="0014316C">
        <w:rPr>
          <w:b/>
          <w:i/>
          <w:color w:val="7030A0"/>
          <w:sz w:val="26"/>
          <w:szCs w:val="26"/>
        </w:rPr>
        <w:t>3. Польза от занятий спортом не подлежит сомнению — подтягиваются мышцы, снабжается кровью лучше кожа, сжигаются лишние калории. Таким образом, улучшается общее состояние здоровья и человек выглядит молодо и красиво.</w:t>
      </w:r>
    </w:p>
    <w:p w:rsidR="0014316C" w:rsidRDefault="0014316C" w:rsidP="00336197">
      <w:pPr>
        <w:jc w:val="both"/>
        <w:rPr>
          <w:b/>
          <w:i/>
          <w:color w:val="806000" w:themeColor="accent4" w:themeShade="80"/>
          <w:sz w:val="26"/>
          <w:szCs w:val="26"/>
        </w:rPr>
      </w:pPr>
      <w:r w:rsidRPr="0014316C">
        <w:rPr>
          <w:noProof/>
          <w:color w:val="806000" w:themeColor="accent4" w:themeShade="80"/>
          <w:lang w:eastAsia="ru-RU"/>
        </w:rPr>
        <w:drawing>
          <wp:anchor distT="0" distB="0" distL="114300" distR="114300" simplePos="0" relativeHeight="251663360" behindDoc="0" locked="0" layoutInCell="1" allowOverlap="1" wp14:anchorId="71C09B87" wp14:editId="051B8142">
            <wp:simplePos x="0" y="0"/>
            <wp:positionH relativeFrom="column">
              <wp:posOffset>87630</wp:posOffset>
            </wp:positionH>
            <wp:positionV relativeFrom="paragraph">
              <wp:posOffset>318135</wp:posOffset>
            </wp:positionV>
            <wp:extent cx="1914525" cy="1552575"/>
            <wp:effectExtent l="0" t="0" r="9525" b="9525"/>
            <wp:wrapThrough wrapText="bothSides">
              <wp:wrapPolygon edited="0">
                <wp:start x="0" y="0"/>
                <wp:lineTo x="0" y="21467"/>
                <wp:lineTo x="21493" y="21467"/>
                <wp:lineTo x="2149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4316C">
        <w:rPr>
          <w:b/>
          <w:i/>
          <w:color w:val="806000" w:themeColor="accent4" w:themeShade="80"/>
          <w:sz w:val="26"/>
          <w:szCs w:val="26"/>
        </w:rPr>
        <w:t>4. Глубоко дышите. Глубокое дыхание имеет огромное количество преимуществ. Оно оказывает благоприятное воздействие на нервную систему, тренирует лёгкие и насыщает кровь кислородом. Это очень просто и, вместе с тем, эффективно.</w:t>
      </w:r>
    </w:p>
    <w:p w:rsidR="0014316C" w:rsidRDefault="009821E9" w:rsidP="00336197">
      <w:pPr>
        <w:jc w:val="both"/>
        <w:rPr>
          <w:b/>
          <w:i/>
          <w:color w:val="1F4E79" w:themeColor="accent1" w:themeShade="80"/>
          <w:sz w:val="26"/>
          <w:szCs w:val="26"/>
        </w:rPr>
      </w:pPr>
      <w:r w:rsidRPr="009821E9">
        <w:rPr>
          <w:noProof/>
          <w:color w:val="1F4E79" w:themeColor="accent1" w:themeShade="80"/>
          <w:lang w:eastAsia="ru-RU"/>
        </w:rPr>
        <w:drawing>
          <wp:anchor distT="0" distB="0" distL="114300" distR="114300" simplePos="0" relativeHeight="251664384" behindDoc="0" locked="0" layoutInCell="1" allowOverlap="1" wp14:anchorId="0B3A7428" wp14:editId="5C86D854">
            <wp:simplePos x="0" y="0"/>
            <wp:positionH relativeFrom="column">
              <wp:posOffset>11430</wp:posOffset>
            </wp:positionH>
            <wp:positionV relativeFrom="paragraph">
              <wp:posOffset>216535</wp:posOffset>
            </wp:positionV>
            <wp:extent cx="2038350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398" y="21296"/>
                <wp:lineTo x="2139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21E9">
        <w:rPr>
          <w:b/>
          <w:i/>
          <w:color w:val="1F4E79" w:themeColor="accent1" w:themeShade="80"/>
          <w:sz w:val="26"/>
          <w:szCs w:val="26"/>
        </w:rPr>
        <w:t xml:space="preserve">5. </w:t>
      </w:r>
      <w:r>
        <w:rPr>
          <w:b/>
          <w:i/>
          <w:color w:val="1F4E79" w:themeColor="accent1" w:themeShade="80"/>
          <w:sz w:val="26"/>
          <w:szCs w:val="26"/>
        </w:rPr>
        <w:t>Ложитесь раньше спать.</w:t>
      </w:r>
      <w:r w:rsidR="0014316C" w:rsidRPr="009821E9">
        <w:rPr>
          <w:b/>
          <w:i/>
          <w:color w:val="1F4E79" w:themeColor="accent1" w:themeShade="80"/>
          <w:sz w:val="26"/>
          <w:szCs w:val="26"/>
        </w:rPr>
        <w:t xml:space="preserve"> Для здорового крепкого сна взрослому человеку нужно примерно 7-9 часов, хотя многие из нас сочли бы за </w:t>
      </w:r>
      <w:r w:rsidR="0014316C" w:rsidRPr="009821E9">
        <w:rPr>
          <w:b/>
          <w:i/>
          <w:color w:val="1F4E79" w:themeColor="accent1" w:themeShade="80"/>
          <w:sz w:val="26"/>
          <w:szCs w:val="26"/>
        </w:rPr>
        <w:lastRenderedPageBreak/>
        <w:t>счастье проспать хотя бы минимум из этого. Ночные посиделки с друзьями, телевизор, интернет – в мире есть множество вещей, оттягивающих наш отход ко сну. А, между тем, именно во сне организм восстанавливается, укрепляется и борется с болезнями. Недосып же грозит слабостью и сонливостью в течение всего последующего дня</w:t>
      </w:r>
      <w:r w:rsidRPr="009821E9">
        <w:rPr>
          <w:b/>
          <w:i/>
          <w:color w:val="1F4E79" w:themeColor="accent1" w:themeShade="80"/>
          <w:sz w:val="26"/>
          <w:szCs w:val="26"/>
        </w:rPr>
        <w:t>.</w:t>
      </w:r>
    </w:p>
    <w:p w:rsidR="009821E9" w:rsidRDefault="009821E9" w:rsidP="00336197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C25F864" wp14:editId="17B6E10F">
            <wp:simplePos x="0" y="0"/>
            <wp:positionH relativeFrom="column">
              <wp:posOffset>31750</wp:posOffset>
            </wp:positionH>
            <wp:positionV relativeFrom="paragraph">
              <wp:posOffset>379730</wp:posOffset>
            </wp:positionV>
            <wp:extent cx="1952625" cy="1438275"/>
            <wp:effectExtent l="0" t="0" r="9525" b="9525"/>
            <wp:wrapThrough wrapText="bothSides">
              <wp:wrapPolygon edited="0">
                <wp:start x="0" y="0"/>
                <wp:lineTo x="0" y="21457"/>
                <wp:lineTo x="21495" y="21457"/>
                <wp:lineTo x="21495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21E9">
        <w:rPr>
          <w:b/>
          <w:i/>
          <w:color w:val="3B3838" w:themeColor="background2" w:themeShade="40"/>
          <w:sz w:val="26"/>
          <w:szCs w:val="26"/>
        </w:rPr>
        <w:t>6. Ешьте мало и ешьте часто. Для того, чтобы организм привык тратить калории только на текущие нужды, не запасая впрок, не давайте ему почувствовать голод. 6-7 приемов пищи небольшими порциями значительно лучше 3-4 регулярных, но «до отвала». Частое питание убирает голод и позволяет не переедать, при этом улучшая процесс переваривания пищи.</w:t>
      </w:r>
      <w:r w:rsidRPr="009821E9">
        <w:rPr>
          <w:noProof/>
          <w:lang w:eastAsia="ru-RU"/>
        </w:rPr>
        <w:t xml:space="preserve"> </w:t>
      </w:r>
    </w:p>
    <w:p w:rsidR="009821E9" w:rsidRPr="009821E9" w:rsidRDefault="009821E9" w:rsidP="00336197">
      <w:pPr>
        <w:jc w:val="both"/>
        <w:rPr>
          <w:b/>
          <w:i/>
          <w:color w:val="0D0D0D" w:themeColor="text1" w:themeTint="F2"/>
          <w:sz w:val="26"/>
          <w:szCs w:val="26"/>
        </w:rPr>
      </w:pPr>
      <w:r w:rsidRPr="009821E9">
        <w:rPr>
          <w:noProof/>
          <w:color w:val="0D0D0D" w:themeColor="text1" w:themeTint="F2"/>
          <w:lang w:eastAsia="ru-RU"/>
        </w:rPr>
        <w:drawing>
          <wp:anchor distT="0" distB="0" distL="114300" distR="114300" simplePos="0" relativeHeight="251666432" behindDoc="1" locked="0" layoutInCell="1" allowOverlap="1" wp14:anchorId="6863A884" wp14:editId="5244D1BA">
            <wp:simplePos x="0" y="0"/>
            <wp:positionH relativeFrom="column">
              <wp:posOffset>352425</wp:posOffset>
            </wp:positionH>
            <wp:positionV relativeFrom="paragraph">
              <wp:posOffset>140335</wp:posOffset>
            </wp:positionV>
            <wp:extent cx="2705100" cy="14763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821E9">
        <w:rPr>
          <w:b/>
          <w:i/>
          <w:color w:val="0D0D0D" w:themeColor="text1" w:themeTint="F2"/>
          <w:sz w:val="26"/>
          <w:szCs w:val="26"/>
        </w:rPr>
        <w:t>7. Не забывайте про чай. Натуральный чай содержит в себе антиоксиданты, благоприятно воздействующие на вашу иммунную систему и сердце. Самые полезные чаи – белые и зелёные.</w:t>
      </w:r>
      <w:r w:rsidRPr="009821E9">
        <w:rPr>
          <w:noProof/>
          <w:color w:val="0D0D0D" w:themeColor="text1" w:themeTint="F2"/>
          <w:lang w:eastAsia="ru-RU"/>
        </w:rPr>
        <w:t xml:space="preserve"> </w:t>
      </w:r>
    </w:p>
    <w:p w:rsidR="0014316C" w:rsidRPr="0014316C" w:rsidRDefault="0014316C" w:rsidP="00336197">
      <w:pPr>
        <w:jc w:val="both"/>
        <w:rPr>
          <w:b/>
          <w:i/>
          <w:color w:val="1F3864" w:themeColor="accent5" w:themeShade="80"/>
          <w:sz w:val="28"/>
          <w:szCs w:val="28"/>
        </w:rPr>
      </w:pPr>
    </w:p>
    <w:p w:rsidR="0014316C" w:rsidRPr="00336197" w:rsidRDefault="0014316C" w:rsidP="00336197">
      <w:pPr>
        <w:jc w:val="both"/>
        <w:rPr>
          <w:color w:val="1F3864" w:themeColor="accent5" w:themeShade="80"/>
          <w:sz w:val="28"/>
          <w:szCs w:val="28"/>
        </w:rPr>
      </w:pPr>
    </w:p>
    <w:sectPr w:rsidR="0014316C" w:rsidRPr="00336197" w:rsidSect="00EE1EFC">
      <w:pgSz w:w="16838" w:h="11906" w:orient="landscape"/>
      <w:pgMar w:top="284" w:right="284" w:bottom="284" w:left="284" w:header="709" w:footer="709" w:gutter="0"/>
      <w:cols w:num="3"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40AF" w:rsidRDefault="007A40AF" w:rsidP="00C54F4A">
      <w:pPr>
        <w:spacing w:after="0" w:line="240" w:lineRule="auto"/>
      </w:pPr>
      <w:r>
        <w:separator/>
      </w:r>
    </w:p>
  </w:endnote>
  <w:endnote w:type="continuationSeparator" w:id="0">
    <w:p w:rsidR="007A40AF" w:rsidRDefault="007A40AF" w:rsidP="00C54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40AF" w:rsidRDefault="007A40AF" w:rsidP="00C54F4A">
      <w:pPr>
        <w:spacing w:after="0" w:line="240" w:lineRule="auto"/>
      </w:pPr>
      <w:r>
        <w:separator/>
      </w:r>
    </w:p>
  </w:footnote>
  <w:footnote w:type="continuationSeparator" w:id="0">
    <w:p w:rsidR="007A40AF" w:rsidRDefault="007A40AF" w:rsidP="00C54F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EFC"/>
    <w:rsid w:val="0000507C"/>
    <w:rsid w:val="00007DC2"/>
    <w:rsid w:val="00020B62"/>
    <w:rsid w:val="00023639"/>
    <w:rsid w:val="00024F25"/>
    <w:rsid w:val="00030BDC"/>
    <w:rsid w:val="00044693"/>
    <w:rsid w:val="000466A2"/>
    <w:rsid w:val="0005439E"/>
    <w:rsid w:val="00054D60"/>
    <w:rsid w:val="0006288D"/>
    <w:rsid w:val="00067717"/>
    <w:rsid w:val="000808C7"/>
    <w:rsid w:val="00084085"/>
    <w:rsid w:val="00092847"/>
    <w:rsid w:val="0009518C"/>
    <w:rsid w:val="000A3AE2"/>
    <w:rsid w:val="000A5D40"/>
    <w:rsid w:val="000A7FF1"/>
    <w:rsid w:val="000B0A3D"/>
    <w:rsid w:val="000B1034"/>
    <w:rsid w:val="000C7B53"/>
    <w:rsid w:val="000D6742"/>
    <w:rsid w:val="000E4296"/>
    <w:rsid w:val="000F1142"/>
    <w:rsid w:val="000F3EF8"/>
    <w:rsid w:val="000F55FF"/>
    <w:rsid w:val="001061B2"/>
    <w:rsid w:val="001065E2"/>
    <w:rsid w:val="00106882"/>
    <w:rsid w:val="001122D1"/>
    <w:rsid w:val="00112677"/>
    <w:rsid w:val="001126A8"/>
    <w:rsid w:val="00113452"/>
    <w:rsid w:val="001307A2"/>
    <w:rsid w:val="00132355"/>
    <w:rsid w:val="00134ED9"/>
    <w:rsid w:val="001413EA"/>
    <w:rsid w:val="001417B6"/>
    <w:rsid w:val="0014316C"/>
    <w:rsid w:val="00144846"/>
    <w:rsid w:val="0015529E"/>
    <w:rsid w:val="00165FAB"/>
    <w:rsid w:val="00183EBF"/>
    <w:rsid w:val="00185CA7"/>
    <w:rsid w:val="001A6072"/>
    <w:rsid w:val="001A6B54"/>
    <w:rsid w:val="001B3076"/>
    <w:rsid w:val="001B400A"/>
    <w:rsid w:val="001C7694"/>
    <w:rsid w:val="001D2708"/>
    <w:rsid w:val="001D72B8"/>
    <w:rsid w:val="001E3421"/>
    <w:rsid w:val="001F7EB3"/>
    <w:rsid w:val="00207F1C"/>
    <w:rsid w:val="00210C2E"/>
    <w:rsid w:val="00210FE3"/>
    <w:rsid w:val="00213016"/>
    <w:rsid w:val="002152C7"/>
    <w:rsid w:val="002325B3"/>
    <w:rsid w:val="00241EBB"/>
    <w:rsid w:val="00246DEA"/>
    <w:rsid w:val="00257842"/>
    <w:rsid w:val="00261C74"/>
    <w:rsid w:val="00273DD1"/>
    <w:rsid w:val="0027525F"/>
    <w:rsid w:val="002753A2"/>
    <w:rsid w:val="00275F37"/>
    <w:rsid w:val="0028009E"/>
    <w:rsid w:val="002801D9"/>
    <w:rsid w:val="00281F05"/>
    <w:rsid w:val="00284B19"/>
    <w:rsid w:val="00285751"/>
    <w:rsid w:val="002948D1"/>
    <w:rsid w:val="002A2ACB"/>
    <w:rsid w:val="002A48FF"/>
    <w:rsid w:val="002A6591"/>
    <w:rsid w:val="002B18F6"/>
    <w:rsid w:val="002B43E6"/>
    <w:rsid w:val="002B4755"/>
    <w:rsid w:val="002E570B"/>
    <w:rsid w:val="002F51A1"/>
    <w:rsid w:val="003062D1"/>
    <w:rsid w:val="00314618"/>
    <w:rsid w:val="00322823"/>
    <w:rsid w:val="00325F19"/>
    <w:rsid w:val="0033330D"/>
    <w:rsid w:val="00336197"/>
    <w:rsid w:val="00340260"/>
    <w:rsid w:val="00350C26"/>
    <w:rsid w:val="003517DD"/>
    <w:rsid w:val="00373645"/>
    <w:rsid w:val="00381A72"/>
    <w:rsid w:val="003873F6"/>
    <w:rsid w:val="00392A67"/>
    <w:rsid w:val="0039677B"/>
    <w:rsid w:val="003A0043"/>
    <w:rsid w:val="003A6734"/>
    <w:rsid w:val="003B1268"/>
    <w:rsid w:val="003C63D0"/>
    <w:rsid w:val="003D07AF"/>
    <w:rsid w:val="003D6C40"/>
    <w:rsid w:val="003F068A"/>
    <w:rsid w:val="003F2BB1"/>
    <w:rsid w:val="003F5E0D"/>
    <w:rsid w:val="003F6A1A"/>
    <w:rsid w:val="00404B4D"/>
    <w:rsid w:val="00424E6E"/>
    <w:rsid w:val="00425F51"/>
    <w:rsid w:val="004359EA"/>
    <w:rsid w:val="00436726"/>
    <w:rsid w:val="0044116A"/>
    <w:rsid w:val="00443CAE"/>
    <w:rsid w:val="004516FB"/>
    <w:rsid w:val="00452251"/>
    <w:rsid w:val="004555E3"/>
    <w:rsid w:val="00470447"/>
    <w:rsid w:val="00470B8B"/>
    <w:rsid w:val="00473841"/>
    <w:rsid w:val="00475858"/>
    <w:rsid w:val="00484855"/>
    <w:rsid w:val="004864F8"/>
    <w:rsid w:val="00487ED4"/>
    <w:rsid w:val="004929C5"/>
    <w:rsid w:val="00492FFF"/>
    <w:rsid w:val="00497160"/>
    <w:rsid w:val="004A3E57"/>
    <w:rsid w:val="004A4F34"/>
    <w:rsid w:val="004E55FE"/>
    <w:rsid w:val="0050025D"/>
    <w:rsid w:val="005070A9"/>
    <w:rsid w:val="0051509D"/>
    <w:rsid w:val="005230D3"/>
    <w:rsid w:val="00525190"/>
    <w:rsid w:val="00530698"/>
    <w:rsid w:val="005363D1"/>
    <w:rsid w:val="00545862"/>
    <w:rsid w:val="00563C2C"/>
    <w:rsid w:val="00566EB8"/>
    <w:rsid w:val="005671B6"/>
    <w:rsid w:val="00575F4D"/>
    <w:rsid w:val="00576417"/>
    <w:rsid w:val="00583F52"/>
    <w:rsid w:val="00586EDA"/>
    <w:rsid w:val="00590642"/>
    <w:rsid w:val="00592EE7"/>
    <w:rsid w:val="00595BAB"/>
    <w:rsid w:val="00597926"/>
    <w:rsid w:val="005B38B3"/>
    <w:rsid w:val="005B6D19"/>
    <w:rsid w:val="005C04F2"/>
    <w:rsid w:val="005F198C"/>
    <w:rsid w:val="005F761E"/>
    <w:rsid w:val="0060537E"/>
    <w:rsid w:val="00616CA3"/>
    <w:rsid w:val="00630CD8"/>
    <w:rsid w:val="00640DA5"/>
    <w:rsid w:val="0064104D"/>
    <w:rsid w:val="00642798"/>
    <w:rsid w:val="0065406C"/>
    <w:rsid w:val="00654829"/>
    <w:rsid w:val="00670088"/>
    <w:rsid w:val="0068346E"/>
    <w:rsid w:val="0068364D"/>
    <w:rsid w:val="00694092"/>
    <w:rsid w:val="006968A8"/>
    <w:rsid w:val="006A472C"/>
    <w:rsid w:val="006A6A7F"/>
    <w:rsid w:val="006B58E3"/>
    <w:rsid w:val="006F506E"/>
    <w:rsid w:val="006F7921"/>
    <w:rsid w:val="00703B41"/>
    <w:rsid w:val="00721500"/>
    <w:rsid w:val="0073170B"/>
    <w:rsid w:val="007418A3"/>
    <w:rsid w:val="00742202"/>
    <w:rsid w:val="00752DE0"/>
    <w:rsid w:val="00762161"/>
    <w:rsid w:val="007661A4"/>
    <w:rsid w:val="00773E00"/>
    <w:rsid w:val="00774F12"/>
    <w:rsid w:val="007939BB"/>
    <w:rsid w:val="00795C56"/>
    <w:rsid w:val="007A3034"/>
    <w:rsid w:val="007A3EB0"/>
    <w:rsid w:val="007A40AF"/>
    <w:rsid w:val="007A6805"/>
    <w:rsid w:val="007B3257"/>
    <w:rsid w:val="007C0B2C"/>
    <w:rsid w:val="007E05E5"/>
    <w:rsid w:val="007E5BD5"/>
    <w:rsid w:val="007F164C"/>
    <w:rsid w:val="007F362F"/>
    <w:rsid w:val="007F414F"/>
    <w:rsid w:val="00801225"/>
    <w:rsid w:val="00801FD3"/>
    <w:rsid w:val="00806EE8"/>
    <w:rsid w:val="00814D2A"/>
    <w:rsid w:val="0081766F"/>
    <w:rsid w:val="00831108"/>
    <w:rsid w:val="00836502"/>
    <w:rsid w:val="008368A8"/>
    <w:rsid w:val="00841EE9"/>
    <w:rsid w:val="0084724A"/>
    <w:rsid w:val="008568F1"/>
    <w:rsid w:val="00875EDA"/>
    <w:rsid w:val="008777C7"/>
    <w:rsid w:val="00887951"/>
    <w:rsid w:val="008A2EFD"/>
    <w:rsid w:val="008A5FD0"/>
    <w:rsid w:val="008B38A3"/>
    <w:rsid w:val="008C36CF"/>
    <w:rsid w:val="008D2847"/>
    <w:rsid w:val="008F31E2"/>
    <w:rsid w:val="008F6C66"/>
    <w:rsid w:val="0090042B"/>
    <w:rsid w:val="0091117E"/>
    <w:rsid w:val="00930B22"/>
    <w:rsid w:val="009339F6"/>
    <w:rsid w:val="00937863"/>
    <w:rsid w:val="00937A2D"/>
    <w:rsid w:val="00946384"/>
    <w:rsid w:val="00964C9F"/>
    <w:rsid w:val="009705B2"/>
    <w:rsid w:val="009705BF"/>
    <w:rsid w:val="009821E9"/>
    <w:rsid w:val="00987E08"/>
    <w:rsid w:val="009A35A0"/>
    <w:rsid w:val="009A3674"/>
    <w:rsid w:val="009A453D"/>
    <w:rsid w:val="009D30B1"/>
    <w:rsid w:val="00A03F38"/>
    <w:rsid w:val="00A1010C"/>
    <w:rsid w:val="00A16F43"/>
    <w:rsid w:val="00A24350"/>
    <w:rsid w:val="00A32C1E"/>
    <w:rsid w:val="00A351A7"/>
    <w:rsid w:val="00A47D2C"/>
    <w:rsid w:val="00A51314"/>
    <w:rsid w:val="00A53324"/>
    <w:rsid w:val="00A60EA5"/>
    <w:rsid w:val="00A83A3C"/>
    <w:rsid w:val="00A969D3"/>
    <w:rsid w:val="00A97BFE"/>
    <w:rsid w:val="00AA38C4"/>
    <w:rsid w:val="00AC5F53"/>
    <w:rsid w:val="00AC64B2"/>
    <w:rsid w:val="00AD5F5A"/>
    <w:rsid w:val="00AE22F0"/>
    <w:rsid w:val="00B010E4"/>
    <w:rsid w:val="00B04D1A"/>
    <w:rsid w:val="00B21ABB"/>
    <w:rsid w:val="00B463A8"/>
    <w:rsid w:val="00B6185E"/>
    <w:rsid w:val="00B655F7"/>
    <w:rsid w:val="00B66F82"/>
    <w:rsid w:val="00B6710F"/>
    <w:rsid w:val="00B701A3"/>
    <w:rsid w:val="00B72493"/>
    <w:rsid w:val="00B72761"/>
    <w:rsid w:val="00B74B9D"/>
    <w:rsid w:val="00B8241A"/>
    <w:rsid w:val="00B86B7E"/>
    <w:rsid w:val="00B907C6"/>
    <w:rsid w:val="00B9383A"/>
    <w:rsid w:val="00BA79A3"/>
    <w:rsid w:val="00BA7CC7"/>
    <w:rsid w:val="00BD2BA9"/>
    <w:rsid w:val="00BD3437"/>
    <w:rsid w:val="00BF2DB8"/>
    <w:rsid w:val="00C02C27"/>
    <w:rsid w:val="00C13523"/>
    <w:rsid w:val="00C144E5"/>
    <w:rsid w:val="00C16565"/>
    <w:rsid w:val="00C1761D"/>
    <w:rsid w:val="00C27A75"/>
    <w:rsid w:val="00C36BAE"/>
    <w:rsid w:val="00C44146"/>
    <w:rsid w:val="00C4572E"/>
    <w:rsid w:val="00C54F4A"/>
    <w:rsid w:val="00C64AEF"/>
    <w:rsid w:val="00C73C10"/>
    <w:rsid w:val="00C90E48"/>
    <w:rsid w:val="00C9151B"/>
    <w:rsid w:val="00CC3139"/>
    <w:rsid w:val="00CD7AB4"/>
    <w:rsid w:val="00CF1565"/>
    <w:rsid w:val="00CF5EFB"/>
    <w:rsid w:val="00D04E9B"/>
    <w:rsid w:val="00D0769A"/>
    <w:rsid w:val="00D12D05"/>
    <w:rsid w:val="00D15743"/>
    <w:rsid w:val="00D23FD2"/>
    <w:rsid w:val="00D270EA"/>
    <w:rsid w:val="00D3794C"/>
    <w:rsid w:val="00D410B2"/>
    <w:rsid w:val="00D4743B"/>
    <w:rsid w:val="00D528B2"/>
    <w:rsid w:val="00D62873"/>
    <w:rsid w:val="00D73F78"/>
    <w:rsid w:val="00D75248"/>
    <w:rsid w:val="00D8151E"/>
    <w:rsid w:val="00D86B07"/>
    <w:rsid w:val="00D86B36"/>
    <w:rsid w:val="00D90124"/>
    <w:rsid w:val="00D967F5"/>
    <w:rsid w:val="00D97876"/>
    <w:rsid w:val="00DA48CD"/>
    <w:rsid w:val="00DC3FAE"/>
    <w:rsid w:val="00E02778"/>
    <w:rsid w:val="00E0315E"/>
    <w:rsid w:val="00E12540"/>
    <w:rsid w:val="00E20965"/>
    <w:rsid w:val="00E24445"/>
    <w:rsid w:val="00E3706E"/>
    <w:rsid w:val="00E60AA3"/>
    <w:rsid w:val="00E73A1A"/>
    <w:rsid w:val="00E7466D"/>
    <w:rsid w:val="00E77C54"/>
    <w:rsid w:val="00E80718"/>
    <w:rsid w:val="00E9018D"/>
    <w:rsid w:val="00E954E6"/>
    <w:rsid w:val="00EA2378"/>
    <w:rsid w:val="00EA357F"/>
    <w:rsid w:val="00EB5133"/>
    <w:rsid w:val="00EC121B"/>
    <w:rsid w:val="00EC593B"/>
    <w:rsid w:val="00EE1EFC"/>
    <w:rsid w:val="00EF1B20"/>
    <w:rsid w:val="00EF57A5"/>
    <w:rsid w:val="00F01A89"/>
    <w:rsid w:val="00F0582A"/>
    <w:rsid w:val="00F1306F"/>
    <w:rsid w:val="00F1563F"/>
    <w:rsid w:val="00F2476C"/>
    <w:rsid w:val="00F2553F"/>
    <w:rsid w:val="00F34AFB"/>
    <w:rsid w:val="00F46F97"/>
    <w:rsid w:val="00F5218A"/>
    <w:rsid w:val="00F60F95"/>
    <w:rsid w:val="00F74393"/>
    <w:rsid w:val="00F86FFB"/>
    <w:rsid w:val="00FA347D"/>
    <w:rsid w:val="00FA5BC8"/>
    <w:rsid w:val="00FB40F7"/>
    <w:rsid w:val="00FC4B34"/>
    <w:rsid w:val="00FC760F"/>
    <w:rsid w:val="00FD1A26"/>
    <w:rsid w:val="00FE03BB"/>
    <w:rsid w:val="00FE6532"/>
    <w:rsid w:val="00FE75CA"/>
    <w:rsid w:val="00FF3952"/>
    <w:rsid w:val="00FF4B86"/>
    <w:rsid w:val="00FF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26C649-D198-4CDE-B3F7-9193A2B6F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4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54F4A"/>
  </w:style>
  <w:style w:type="paragraph" w:styleId="a5">
    <w:name w:val="footer"/>
    <w:basedOn w:val="a"/>
    <w:link w:val="a6"/>
    <w:uiPriority w:val="99"/>
    <w:unhideWhenUsed/>
    <w:rsid w:val="00C54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54F4A"/>
  </w:style>
  <w:style w:type="paragraph" w:styleId="a7">
    <w:name w:val="Intense Quote"/>
    <w:basedOn w:val="a"/>
    <w:next w:val="a"/>
    <w:link w:val="a8"/>
    <w:uiPriority w:val="30"/>
    <w:qFormat/>
    <w:rsid w:val="0033619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336197"/>
    <w:rPr>
      <w:i/>
      <w:iCs/>
      <w:color w:val="5B9BD5" w:themeColor="accent1"/>
    </w:rPr>
  </w:style>
  <w:style w:type="table" w:styleId="a9">
    <w:name w:val="Table Grid"/>
    <w:basedOn w:val="a1"/>
    <w:uiPriority w:val="39"/>
    <w:rsid w:val="00A97B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</Pages>
  <Words>482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2015-11-20T02:10:00Z</dcterms:created>
  <dcterms:modified xsi:type="dcterms:W3CDTF">2015-11-21T04:33:00Z</dcterms:modified>
</cp:coreProperties>
</file>